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5DFD" w14:textId="77777777" w:rsidR="00B074E8" w:rsidRPr="00396C5C" w:rsidRDefault="00483662" w:rsidP="00B074E8">
      <w:pPr>
        <w:pBdr>
          <w:top w:val="single" w:sz="4" w:space="1" w:color="0070C0"/>
        </w:pBdr>
        <w:jc w:val="both"/>
        <w:rPr>
          <w:rFonts w:ascii="Tahoma" w:hAnsi="Tahoma" w:cs="Tahoma"/>
          <w:b/>
          <w:color w:val="C0504D" w:themeColor="accent2"/>
          <w:lang w:val="sl-SI"/>
        </w:rPr>
      </w:pPr>
      <w:r w:rsidRPr="00396C5C">
        <w:rPr>
          <w:rFonts w:ascii="Tahoma" w:hAnsi="Tahoma" w:cs="Tahoma"/>
          <w:b/>
          <w:color w:val="C0504D" w:themeColor="accent2"/>
          <w:lang w:val="sl-SI"/>
        </w:rPr>
        <w:t xml:space="preserve"> </w:t>
      </w:r>
    </w:p>
    <w:p w14:paraId="6FAB5DFE" w14:textId="77777777" w:rsidR="00B074E8" w:rsidRPr="00396C5C" w:rsidRDefault="00B074E8" w:rsidP="00B074E8">
      <w:pPr>
        <w:jc w:val="both"/>
        <w:rPr>
          <w:rFonts w:ascii="Tahoma" w:hAnsi="Tahoma" w:cs="Tahoma"/>
          <w:b/>
          <w:color w:val="E36C0A" w:themeColor="accent6" w:themeShade="BF"/>
          <w:sz w:val="24"/>
          <w:szCs w:val="24"/>
          <w:lang w:val="sl-SI"/>
        </w:rPr>
      </w:pPr>
      <w:r w:rsidRPr="00396C5C">
        <w:rPr>
          <w:rFonts w:ascii="Tahoma" w:hAnsi="Tahoma" w:cs="Tahoma"/>
          <w:b/>
          <w:color w:val="E36C0A" w:themeColor="accent6" w:themeShade="BF"/>
          <w:sz w:val="24"/>
          <w:szCs w:val="24"/>
          <w:lang w:val="sl-SI"/>
        </w:rPr>
        <w:t>Vprašalnik za merjenje zadovoljstva udeležencev na ravni predmeta/modula</w:t>
      </w:r>
    </w:p>
    <w:p w14:paraId="6FAB5DFF" w14:textId="77777777" w:rsidR="00B074E8" w:rsidRPr="00396C5C" w:rsidRDefault="00B074E8" w:rsidP="00B074E8">
      <w:pPr>
        <w:pBdr>
          <w:bottom w:val="single" w:sz="4" w:space="1" w:color="0070C0"/>
        </w:pBdr>
        <w:jc w:val="both"/>
        <w:rPr>
          <w:rFonts w:ascii="Tahoma" w:hAnsi="Tahoma" w:cs="Tahoma"/>
          <w:b/>
          <w:color w:val="C0504D" w:themeColor="accent2"/>
          <w:lang w:val="sl-SI"/>
        </w:rPr>
      </w:pPr>
    </w:p>
    <w:p w14:paraId="6FAB5E00" w14:textId="77777777" w:rsidR="00F21988" w:rsidRDefault="00F21988" w:rsidP="00B074E8">
      <w:pPr>
        <w:jc w:val="both"/>
        <w:rPr>
          <w:rFonts w:ascii="Tahoma" w:hAnsi="Tahoma" w:cs="Tahoma"/>
          <w:color w:val="007BBE"/>
          <w:spacing w:val="12"/>
          <w:w w:val="105"/>
          <w:lang w:val="sl-SI"/>
        </w:rPr>
      </w:pPr>
    </w:p>
    <w:p w14:paraId="6FAB5E01" w14:textId="77777777" w:rsidR="00B074E8" w:rsidRPr="00396C5C" w:rsidRDefault="00B074E8" w:rsidP="00B074E8">
      <w:pPr>
        <w:jc w:val="both"/>
        <w:rPr>
          <w:rFonts w:ascii="Tahoma" w:hAnsi="Tahoma" w:cs="Tahoma"/>
          <w:b/>
          <w:lang w:val="sl-SI"/>
        </w:rPr>
      </w:pPr>
      <w:r w:rsidRPr="00396C5C">
        <w:rPr>
          <w:rFonts w:ascii="Tahoma" w:hAnsi="Tahoma" w:cs="Tahoma"/>
          <w:b/>
          <w:color w:val="007BBE"/>
          <w:lang w:val="sl-SI"/>
        </w:rPr>
        <w:t>Pozdravljeni!</w:t>
      </w:r>
    </w:p>
    <w:p w14:paraId="6FAB5E02" w14:textId="77777777" w:rsidR="00B074E8" w:rsidRPr="00396C5C" w:rsidRDefault="00B074E8" w:rsidP="00B074E8">
      <w:pPr>
        <w:pStyle w:val="BodyText"/>
        <w:spacing w:before="10"/>
        <w:rPr>
          <w:rFonts w:ascii="Tahoma" w:hAnsi="Tahoma" w:cs="Tahoma"/>
          <w:b/>
          <w:sz w:val="22"/>
          <w:szCs w:val="22"/>
          <w:lang w:val="sl-SI"/>
        </w:rPr>
      </w:pPr>
    </w:p>
    <w:p w14:paraId="6FAB5E03" w14:textId="77777777" w:rsidR="00B074E8" w:rsidRPr="00396C5C" w:rsidRDefault="00AA38E3" w:rsidP="00B074E8">
      <w:pPr>
        <w:spacing w:before="1" w:line="312" w:lineRule="auto"/>
        <w:ind w:right="469"/>
        <w:jc w:val="both"/>
        <w:rPr>
          <w:rFonts w:ascii="Tahoma" w:hAnsi="Tahoma" w:cs="Tahoma"/>
          <w:b/>
          <w:lang w:val="sl-SI"/>
        </w:rPr>
      </w:pPr>
      <w:r w:rsidRPr="00396C5C">
        <w:rPr>
          <w:rFonts w:ascii="Tahoma" w:hAnsi="Tahoma" w:cs="Tahoma"/>
          <w:b/>
          <w:color w:val="007BBE"/>
          <w:lang w:val="sl-SI"/>
        </w:rPr>
        <w:t>Vljudno vas prosimo, da si vzamete nekaj časa in izpolnite anketo. S pomočjo rezultatov ankete bomo analizirali obstoječe stanje. Hkrati nam bodo ugotovitve služile tudi pri uvajanju spr</w:t>
      </w:r>
      <w:r w:rsidR="00396C5C">
        <w:rPr>
          <w:rFonts w:ascii="Tahoma" w:hAnsi="Tahoma" w:cs="Tahoma"/>
          <w:b/>
          <w:color w:val="007BBE"/>
          <w:lang w:val="sl-SI"/>
        </w:rPr>
        <w:t>e</w:t>
      </w:r>
      <w:r w:rsidRPr="00396C5C">
        <w:rPr>
          <w:rFonts w:ascii="Tahoma" w:hAnsi="Tahoma" w:cs="Tahoma"/>
          <w:b/>
          <w:color w:val="007BBE"/>
          <w:lang w:val="sl-SI"/>
        </w:rPr>
        <w:t>memb in izboljšav.</w:t>
      </w:r>
    </w:p>
    <w:p w14:paraId="6FAB5E04" w14:textId="77777777" w:rsidR="00B074E8" w:rsidRPr="00396C5C" w:rsidRDefault="00B074E8" w:rsidP="00B074E8">
      <w:pPr>
        <w:pStyle w:val="BodyText"/>
        <w:spacing w:before="6"/>
        <w:rPr>
          <w:rFonts w:ascii="Tahoma" w:hAnsi="Tahoma" w:cs="Tahoma"/>
          <w:b/>
          <w:sz w:val="22"/>
          <w:szCs w:val="22"/>
          <w:lang w:val="sl-SI"/>
        </w:rPr>
      </w:pPr>
    </w:p>
    <w:p w14:paraId="6FAB5E05" w14:textId="77777777" w:rsidR="00B074E8" w:rsidRPr="00396C5C" w:rsidRDefault="00B074E8" w:rsidP="00B074E8">
      <w:pPr>
        <w:spacing w:line="314" w:lineRule="auto"/>
        <w:ind w:right="572"/>
        <w:rPr>
          <w:rFonts w:ascii="Tahoma" w:hAnsi="Tahoma" w:cs="Tahoma"/>
          <w:b/>
          <w:lang w:val="sl-SI"/>
        </w:rPr>
      </w:pPr>
      <w:r w:rsidRPr="00396C5C">
        <w:rPr>
          <w:rFonts w:ascii="Tahoma" w:hAnsi="Tahoma" w:cs="Tahoma"/>
          <w:b/>
          <w:color w:val="F58345"/>
          <w:lang w:val="sl-SI"/>
        </w:rPr>
        <w:t xml:space="preserve">Navodila za izpolnjevanje: Prosimo vas, da pri vsakem vprašanju </w:t>
      </w:r>
      <w:r w:rsidR="00AA38E3" w:rsidRPr="00396C5C">
        <w:rPr>
          <w:rFonts w:ascii="Tahoma" w:hAnsi="Tahoma" w:cs="Tahoma"/>
          <w:b/>
          <w:color w:val="F58345"/>
          <w:lang w:val="sl-SI"/>
        </w:rPr>
        <w:t>obkrožite</w:t>
      </w:r>
      <w:r w:rsidRPr="00396C5C">
        <w:rPr>
          <w:rFonts w:ascii="Tahoma" w:hAnsi="Tahoma" w:cs="Tahoma"/>
          <w:b/>
          <w:color w:val="F58345"/>
          <w:lang w:val="sl-SI"/>
        </w:rPr>
        <w:t xml:space="preserve"> ustrezno številko pri izbranem odgovoru oziroma odgovor vpišete.</w:t>
      </w:r>
    </w:p>
    <w:p w14:paraId="6FAB5E06" w14:textId="77777777" w:rsidR="00B074E8" w:rsidRPr="00396C5C" w:rsidRDefault="00B074E8" w:rsidP="00B074E8">
      <w:pPr>
        <w:pStyle w:val="BodyText"/>
        <w:spacing w:before="6"/>
        <w:rPr>
          <w:rFonts w:ascii="Tahoma" w:hAnsi="Tahoma" w:cs="Tahoma"/>
          <w:b/>
          <w:sz w:val="22"/>
          <w:szCs w:val="22"/>
          <w:lang w:val="sl-SI"/>
        </w:rPr>
      </w:pPr>
    </w:p>
    <w:p w14:paraId="6FAB5E07" w14:textId="77777777" w:rsidR="00B05518" w:rsidRPr="00396C5C" w:rsidRDefault="00B05518" w:rsidP="00B074E8">
      <w:pPr>
        <w:pStyle w:val="BodyText"/>
        <w:spacing w:before="8"/>
        <w:ind w:left="142" w:hanging="142"/>
        <w:rPr>
          <w:rFonts w:ascii="Tahoma" w:hAnsi="Tahoma" w:cs="Tahoma"/>
          <w:b/>
          <w:sz w:val="22"/>
          <w:szCs w:val="22"/>
          <w:lang w:val="sl-SI"/>
        </w:rPr>
      </w:pPr>
    </w:p>
    <w:p w14:paraId="6FAB5E08" w14:textId="77777777" w:rsidR="00B05518" w:rsidRPr="00396C5C" w:rsidRDefault="00FE192A" w:rsidP="00C75DD4">
      <w:pPr>
        <w:pStyle w:val="ListParagraph"/>
        <w:numPr>
          <w:ilvl w:val="0"/>
          <w:numId w:val="11"/>
        </w:numPr>
        <w:spacing w:after="5" w:line="244" w:lineRule="auto"/>
        <w:ind w:left="284" w:hanging="284"/>
        <w:rPr>
          <w:rFonts w:ascii="Tahoma" w:hAnsi="Tahoma" w:cs="Tahoma"/>
          <w:color w:val="007BBE"/>
          <w:lang w:val="sl-SI"/>
        </w:rPr>
      </w:pPr>
      <w:r w:rsidRPr="00396C5C">
        <w:rPr>
          <w:rFonts w:ascii="Tahoma" w:hAnsi="Tahoma" w:cs="Tahoma"/>
          <w:b/>
          <w:color w:val="007BBE"/>
          <w:lang w:val="sl-SI"/>
        </w:rPr>
        <w:t xml:space="preserve">Prosimo, da ocenite, kako ste bili zadovoljni na predavanjih iz predmeta MATEMATIKA. </w:t>
      </w:r>
      <w:r w:rsidRPr="00396C5C">
        <w:rPr>
          <w:rFonts w:ascii="Tahoma" w:hAnsi="Tahoma" w:cs="Tahoma"/>
          <w:i/>
          <w:color w:val="F58345"/>
          <w:lang w:val="sl-SI"/>
        </w:rPr>
        <w:t xml:space="preserve">(V vsaki vrstici </w:t>
      </w:r>
      <w:r w:rsidR="00F25012" w:rsidRPr="00396C5C">
        <w:rPr>
          <w:rFonts w:ascii="Tahoma" w:hAnsi="Tahoma" w:cs="Tahoma"/>
          <w:i/>
          <w:color w:val="F58345"/>
          <w:lang w:val="sl-SI"/>
        </w:rPr>
        <w:t>obkrožite</w:t>
      </w:r>
      <w:r w:rsidRPr="00396C5C">
        <w:rPr>
          <w:rFonts w:ascii="Tahoma" w:hAnsi="Tahoma" w:cs="Tahoma"/>
          <w:i/>
          <w:color w:val="F58345"/>
          <w:lang w:val="sl-SI"/>
        </w:rPr>
        <w:t xml:space="preserve"> izbrani odgovor. Številka 1 pomeni odgovor Sploh ne, številka 5 V celoti, številke 2 do 4 pa pomenijo vmesno izbiro. Številka 6 pomeni odgovor Ne</w:t>
      </w:r>
      <w:r w:rsidRPr="00396C5C">
        <w:rPr>
          <w:rFonts w:ascii="Tahoma" w:hAnsi="Tahoma" w:cs="Tahoma"/>
          <w:i/>
          <w:color w:val="F58345"/>
          <w:spacing w:val="50"/>
          <w:lang w:val="sl-SI"/>
        </w:rPr>
        <w:t xml:space="preserve"> </w:t>
      </w:r>
      <w:r w:rsidRPr="00396C5C">
        <w:rPr>
          <w:rFonts w:ascii="Tahoma" w:hAnsi="Tahoma" w:cs="Tahoma"/>
          <w:i/>
          <w:color w:val="F58345"/>
          <w:lang w:val="sl-SI"/>
        </w:rPr>
        <w:t>vem.)</w:t>
      </w:r>
    </w:p>
    <w:p w14:paraId="6FAB5E09" w14:textId="77777777" w:rsidR="00B05518" w:rsidRPr="00396C5C" w:rsidRDefault="00B05518" w:rsidP="00B074E8">
      <w:pPr>
        <w:pStyle w:val="BodyText"/>
        <w:spacing w:before="7"/>
        <w:ind w:left="142" w:hanging="142"/>
        <w:rPr>
          <w:rFonts w:ascii="Tahoma" w:hAnsi="Tahoma" w:cs="Tahoma"/>
          <w:sz w:val="22"/>
          <w:szCs w:val="22"/>
          <w:lang w:val="sl-SI"/>
        </w:rPr>
      </w:pPr>
    </w:p>
    <w:tbl>
      <w:tblPr>
        <w:tblStyle w:val="TableNormal1"/>
        <w:tblW w:w="0" w:type="auto"/>
        <w:tblInd w:w="276" w:type="dxa"/>
        <w:tblBorders>
          <w:top w:val="single" w:sz="6" w:space="0" w:color="F58345"/>
          <w:left w:val="single" w:sz="6" w:space="0" w:color="F58345"/>
          <w:bottom w:val="single" w:sz="6" w:space="0" w:color="F58345"/>
          <w:right w:val="single" w:sz="6" w:space="0" w:color="F58345"/>
          <w:insideH w:val="single" w:sz="6" w:space="0" w:color="F58345"/>
          <w:insideV w:val="single" w:sz="6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790"/>
        <w:gridCol w:w="790"/>
        <w:gridCol w:w="790"/>
        <w:gridCol w:w="789"/>
        <w:gridCol w:w="789"/>
        <w:gridCol w:w="790"/>
      </w:tblGrid>
      <w:tr w:rsidR="00F25012" w:rsidRPr="00396C5C" w14:paraId="6FAB5E15" w14:textId="77777777" w:rsidTr="00F25012">
        <w:trPr>
          <w:trHeight w:hRule="exact" w:val="793"/>
        </w:trPr>
        <w:tc>
          <w:tcPr>
            <w:tcW w:w="3158" w:type="dxa"/>
            <w:tcBorders>
              <w:top w:val="single" w:sz="6" w:space="0" w:color="F58345"/>
              <w:left w:val="single" w:sz="6" w:space="0" w:color="F58345"/>
              <w:right w:val="single" w:sz="6" w:space="0" w:color="F58345"/>
            </w:tcBorders>
          </w:tcPr>
          <w:p w14:paraId="6FAB5E0A" w14:textId="77777777" w:rsidR="00F25012" w:rsidRPr="00396C5C" w:rsidRDefault="00F25012" w:rsidP="00984D1F">
            <w:pPr>
              <w:rPr>
                <w:lang w:val="sl-SI"/>
              </w:rPr>
            </w:pPr>
          </w:p>
        </w:tc>
        <w:tc>
          <w:tcPr>
            <w:tcW w:w="790" w:type="dxa"/>
            <w:tcBorders>
              <w:top w:val="single" w:sz="6" w:space="0" w:color="F58345"/>
              <w:left w:val="single" w:sz="6" w:space="0" w:color="F58345"/>
              <w:right w:val="single" w:sz="6" w:space="0" w:color="F58345"/>
            </w:tcBorders>
          </w:tcPr>
          <w:p w14:paraId="6FAB5E0B" w14:textId="77777777" w:rsidR="00F25012" w:rsidRPr="00396C5C" w:rsidRDefault="00F25012" w:rsidP="00984D1F">
            <w:pPr>
              <w:pStyle w:val="TableParagraph"/>
              <w:spacing w:before="60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1</w:t>
            </w:r>
          </w:p>
          <w:p w14:paraId="6FAB5E0C" w14:textId="77777777" w:rsidR="00F25012" w:rsidRPr="00396C5C" w:rsidRDefault="00F25012" w:rsidP="00984D1F">
            <w:pPr>
              <w:pStyle w:val="TableParagraph"/>
              <w:spacing w:before="4" w:line="247" w:lineRule="auto"/>
              <w:ind w:left="90" w:right="89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sz w:val="18"/>
                <w:lang w:val="sl-SI"/>
              </w:rPr>
              <w:t>Sploh ne</w:t>
            </w:r>
          </w:p>
        </w:tc>
        <w:tc>
          <w:tcPr>
            <w:tcW w:w="790" w:type="dxa"/>
            <w:tcBorders>
              <w:top w:val="single" w:sz="6" w:space="0" w:color="F58345"/>
              <w:left w:val="single" w:sz="6" w:space="0" w:color="F58345"/>
              <w:right w:val="single" w:sz="6" w:space="0" w:color="F58345"/>
            </w:tcBorders>
            <w:vAlign w:val="center"/>
          </w:tcPr>
          <w:p w14:paraId="6FAB5E0D" w14:textId="77777777" w:rsidR="00F25012" w:rsidRPr="00396C5C" w:rsidRDefault="00F25012" w:rsidP="00984D1F">
            <w:pPr>
              <w:pStyle w:val="TableParagraph"/>
              <w:spacing w:before="60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  <w:tcBorders>
              <w:top w:val="single" w:sz="6" w:space="0" w:color="F58345"/>
              <w:left w:val="single" w:sz="6" w:space="0" w:color="F58345"/>
              <w:right w:val="single" w:sz="6" w:space="0" w:color="F58345"/>
            </w:tcBorders>
            <w:vAlign w:val="center"/>
          </w:tcPr>
          <w:p w14:paraId="6FAB5E0E" w14:textId="77777777" w:rsidR="00F25012" w:rsidRPr="00396C5C" w:rsidRDefault="00F25012" w:rsidP="00984D1F">
            <w:pPr>
              <w:pStyle w:val="TableParagraph"/>
              <w:spacing w:before="60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  <w:tcBorders>
              <w:top w:val="single" w:sz="6" w:space="0" w:color="F58345"/>
              <w:left w:val="single" w:sz="6" w:space="0" w:color="F58345"/>
              <w:right w:val="single" w:sz="6" w:space="0" w:color="F58345"/>
            </w:tcBorders>
            <w:vAlign w:val="center"/>
          </w:tcPr>
          <w:p w14:paraId="6FAB5E0F" w14:textId="77777777" w:rsidR="00F25012" w:rsidRPr="00396C5C" w:rsidRDefault="00F25012" w:rsidP="00984D1F">
            <w:pPr>
              <w:pStyle w:val="TableParagraph"/>
              <w:spacing w:before="60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  <w:tcBorders>
              <w:top w:val="single" w:sz="6" w:space="0" w:color="F58345"/>
              <w:left w:val="single" w:sz="6" w:space="0" w:color="F58345"/>
              <w:right w:val="single" w:sz="6" w:space="0" w:color="F58345"/>
            </w:tcBorders>
          </w:tcPr>
          <w:p w14:paraId="6FAB5E10" w14:textId="77777777" w:rsidR="00F25012" w:rsidRPr="00396C5C" w:rsidRDefault="00F25012" w:rsidP="00984D1F">
            <w:pPr>
              <w:pStyle w:val="TableParagraph"/>
              <w:spacing w:before="60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5</w:t>
            </w:r>
          </w:p>
          <w:p w14:paraId="6FAB5E11" w14:textId="77777777" w:rsidR="00F25012" w:rsidRPr="00396C5C" w:rsidRDefault="00F25012" w:rsidP="00984D1F">
            <w:pPr>
              <w:pStyle w:val="TableParagraph"/>
              <w:spacing w:before="4"/>
              <w:ind w:lef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V</w:t>
            </w:r>
          </w:p>
          <w:p w14:paraId="6FAB5E12" w14:textId="77777777" w:rsidR="00F25012" w:rsidRPr="00396C5C" w:rsidRDefault="00F25012" w:rsidP="00984D1F">
            <w:pPr>
              <w:pStyle w:val="TableParagraph"/>
              <w:spacing w:before="5"/>
              <w:ind w:left="90" w:right="90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sz w:val="18"/>
                <w:lang w:val="sl-SI"/>
              </w:rPr>
              <w:t>celoti</w:t>
            </w:r>
          </w:p>
        </w:tc>
        <w:tc>
          <w:tcPr>
            <w:tcW w:w="790" w:type="dxa"/>
            <w:tcBorders>
              <w:top w:val="single" w:sz="6" w:space="0" w:color="F58345"/>
              <w:left w:val="single" w:sz="6" w:space="0" w:color="F58345"/>
              <w:bottom w:val="single" w:sz="6" w:space="0" w:color="F58345"/>
              <w:right w:val="single" w:sz="6" w:space="0" w:color="F58345"/>
            </w:tcBorders>
          </w:tcPr>
          <w:p w14:paraId="6FAB5E13" w14:textId="77777777" w:rsidR="00F25012" w:rsidRPr="00396C5C" w:rsidRDefault="00F25012" w:rsidP="00984D1F">
            <w:pPr>
              <w:pStyle w:val="TableParagraph"/>
              <w:spacing w:before="60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6</w:t>
            </w:r>
          </w:p>
          <w:p w14:paraId="6FAB5E14" w14:textId="77777777" w:rsidR="00F25012" w:rsidRPr="00396C5C" w:rsidRDefault="00F25012" w:rsidP="00984D1F">
            <w:pPr>
              <w:pStyle w:val="TableParagraph"/>
              <w:spacing w:before="4" w:line="247" w:lineRule="auto"/>
              <w:ind w:left="172" w:right="17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sz w:val="18"/>
                <w:lang w:val="sl-SI"/>
              </w:rPr>
              <w:t>Ne vem</w:t>
            </w:r>
          </w:p>
        </w:tc>
      </w:tr>
      <w:tr w:rsidR="00F25012" w:rsidRPr="00396C5C" w14:paraId="6FAB5E17" w14:textId="77777777" w:rsidTr="00F25012">
        <w:trPr>
          <w:trHeight w:hRule="exact" w:val="414"/>
        </w:trPr>
        <w:tc>
          <w:tcPr>
            <w:tcW w:w="7896" w:type="dxa"/>
            <w:gridSpan w:val="7"/>
          </w:tcPr>
          <w:p w14:paraId="6FAB5E16" w14:textId="77777777" w:rsidR="00F25012" w:rsidRPr="00396C5C" w:rsidRDefault="00396C5C" w:rsidP="00F25012">
            <w:pPr>
              <w:pStyle w:val="TableParagraph"/>
              <w:spacing w:before="104"/>
              <w:ind w:right="156"/>
              <w:jc w:val="both"/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</w:pPr>
            <w:r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 xml:space="preserve"> </w:t>
            </w:r>
            <w:r w:rsidR="00F25012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Z u</w:t>
            </w:r>
            <w:r w:rsidR="00F25012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č</w:t>
            </w:r>
            <w:r w:rsidR="00F25012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iteljem:</w:t>
            </w:r>
          </w:p>
        </w:tc>
      </w:tr>
      <w:tr w:rsidR="00F25012" w:rsidRPr="00396C5C" w14:paraId="6FAB5E1F" w14:textId="77777777" w:rsidTr="00F25012">
        <w:trPr>
          <w:trHeight w:hRule="exact" w:val="414"/>
        </w:trPr>
        <w:tc>
          <w:tcPr>
            <w:tcW w:w="3158" w:type="dxa"/>
          </w:tcPr>
          <w:p w14:paraId="6FAB5E18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 w:hAnsi="Verdana"/>
                <w:sz w:val="18"/>
                <w:lang w:val="sl-SI"/>
              </w:rPr>
            </w:pP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1. Dobro razloži snov.</w:t>
            </w:r>
          </w:p>
        </w:tc>
        <w:tc>
          <w:tcPr>
            <w:tcW w:w="790" w:type="dxa"/>
            <w:vAlign w:val="center"/>
          </w:tcPr>
          <w:p w14:paraId="6FAB5E19" w14:textId="77777777" w:rsidR="00F25012" w:rsidRPr="00396C5C" w:rsidRDefault="00F25012" w:rsidP="00F25012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6FAB5E1A" w14:textId="77777777" w:rsidR="00F25012" w:rsidRPr="00396C5C" w:rsidRDefault="00F25012" w:rsidP="00F25012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6FAB5E1B" w14:textId="77777777" w:rsidR="00F25012" w:rsidRPr="00396C5C" w:rsidRDefault="00F25012" w:rsidP="00F25012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3</w:t>
            </w:r>
          </w:p>
        </w:tc>
        <w:tc>
          <w:tcPr>
            <w:tcW w:w="789" w:type="dxa"/>
            <w:vAlign w:val="center"/>
          </w:tcPr>
          <w:p w14:paraId="6FAB5E1C" w14:textId="77777777" w:rsidR="00F25012" w:rsidRPr="00396C5C" w:rsidRDefault="00F25012" w:rsidP="00F25012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4</w:t>
            </w:r>
          </w:p>
        </w:tc>
        <w:tc>
          <w:tcPr>
            <w:tcW w:w="789" w:type="dxa"/>
            <w:vAlign w:val="center"/>
          </w:tcPr>
          <w:p w14:paraId="6FAB5E1D" w14:textId="77777777" w:rsidR="00F25012" w:rsidRPr="00396C5C" w:rsidRDefault="00F25012" w:rsidP="00F25012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 5</w:t>
            </w:r>
          </w:p>
        </w:tc>
        <w:tc>
          <w:tcPr>
            <w:tcW w:w="790" w:type="dxa"/>
            <w:vAlign w:val="center"/>
          </w:tcPr>
          <w:p w14:paraId="6FAB5E1E" w14:textId="77777777" w:rsidR="00F25012" w:rsidRPr="00396C5C" w:rsidRDefault="00F25012" w:rsidP="00F25012">
            <w:pPr>
              <w:pStyle w:val="TableParagraph"/>
              <w:spacing w:before="104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6</w:t>
            </w:r>
          </w:p>
        </w:tc>
      </w:tr>
      <w:tr w:rsidR="00F25012" w:rsidRPr="00396C5C" w14:paraId="6FAB5E27" w14:textId="77777777" w:rsidTr="00F25012">
        <w:trPr>
          <w:trHeight w:hRule="exact" w:val="576"/>
        </w:trPr>
        <w:tc>
          <w:tcPr>
            <w:tcW w:w="3158" w:type="dxa"/>
          </w:tcPr>
          <w:p w14:paraId="6FAB5E20" w14:textId="77777777" w:rsidR="00F25012" w:rsidRPr="00396C5C" w:rsidRDefault="00F25012" w:rsidP="00984D1F">
            <w:pPr>
              <w:pStyle w:val="TableParagraph"/>
              <w:spacing w:before="59" w:line="247" w:lineRule="auto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2. Svetuje glede dodatnega gradiva.</w:t>
            </w:r>
          </w:p>
        </w:tc>
        <w:tc>
          <w:tcPr>
            <w:tcW w:w="790" w:type="dxa"/>
            <w:vAlign w:val="center"/>
          </w:tcPr>
          <w:p w14:paraId="6FAB5E21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6FAB5E22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6FAB5E23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3</w:t>
            </w:r>
          </w:p>
        </w:tc>
        <w:tc>
          <w:tcPr>
            <w:tcW w:w="789" w:type="dxa"/>
            <w:vAlign w:val="center"/>
          </w:tcPr>
          <w:p w14:paraId="6FAB5E24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4</w:t>
            </w:r>
          </w:p>
        </w:tc>
        <w:tc>
          <w:tcPr>
            <w:tcW w:w="789" w:type="dxa"/>
            <w:vAlign w:val="center"/>
          </w:tcPr>
          <w:p w14:paraId="6FAB5E25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5</w:t>
            </w:r>
          </w:p>
        </w:tc>
        <w:tc>
          <w:tcPr>
            <w:tcW w:w="790" w:type="dxa"/>
            <w:vAlign w:val="center"/>
          </w:tcPr>
          <w:p w14:paraId="6FAB5E26" w14:textId="77777777" w:rsidR="00F25012" w:rsidRPr="00396C5C" w:rsidRDefault="00F25012" w:rsidP="00F25012">
            <w:pPr>
              <w:pStyle w:val="TableParagraph"/>
              <w:spacing w:before="185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6</w:t>
            </w:r>
          </w:p>
        </w:tc>
      </w:tr>
      <w:tr w:rsidR="00F25012" w:rsidRPr="00396C5C" w14:paraId="6FAB5E2F" w14:textId="77777777" w:rsidTr="00F25012">
        <w:trPr>
          <w:trHeight w:hRule="exact" w:val="576"/>
        </w:trPr>
        <w:tc>
          <w:tcPr>
            <w:tcW w:w="3158" w:type="dxa"/>
          </w:tcPr>
          <w:p w14:paraId="6FAB5E28" w14:textId="77777777" w:rsidR="00F25012" w:rsidRPr="00396C5C" w:rsidRDefault="00F25012" w:rsidP="00984D1F">
            <w:pPr>
              <w:pStyle w:val="TableParagraph"/>
              <w:spacing w:before="60" w:line="244" w:lineRule="auto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3. Njegova predavanja so zanimiva.</w:t>
            </w:r>
          </w:p>
        </w:tc>
        <w:tc>
          <w:tcPr>
            <w:tcW w:w="790" w:type="dxa"/>
            <w:vAlign w:val="center"/>
          </w:tcPr>
          <w:p w14:paraId="6FAB5E29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6FAB5E2A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6FAB5E2B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3</w:t>
            </w:r>
          </w:p>
        </w:tc>
        <w:tc>
          <w:tcPr>
            <w:tcW w:w="789" w:type="dxa"/>
            <w:vAlign w:val="center"/>
          </w:tcPr>
          <w:p w14:paraId="6FAB5E2C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4</w:t>
            </w:r>
          </w:p>
        </w:tc>
        <w:tc>
          <w:tcPr>
            <w:tcW w:w="789" w:type="dxa"/>
            <w:vAlign w:val="center"/>
          </w:tcPr>
          <w:p w14:paraId="6FAB5E2D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5</w:t>
            </w:r>
          </w:p>
        </w:tc>
        <w:tc>
          <w:tcPr>
            <w:tcW w:w="790" w:type="dxa"/>
            <w:vAlign w:val="center"/>
          </w:tcPr>
          <w:p w14:paraId="6FAB5E2E" w14:textId="77777777" w:rsidR="00F25012" w:rsidRPr="00396C5C" w:rsidRDefault="00F25012" w:rsidP="00F25012">
            <w:pPr>
              <w:pStyle w:val="TableParagraph"/>
              <w:spacing w:before="185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6</w:t>
            </w:r>
          </w:p>
        </w:tc>
      </w:tr>
      <w:tr w:rsidR="00F25012" w:rsidRPr="00396C5C" w14:paraId="6FAB5E37" w14:textId="77777777" w:rsidTr="00F25012">
        <w:trPr>
          <w:trHeight w:hRule="exact" w:val="576"/>
        </w:trPr>
        <w:tc>
          <w:tcPr>
            <w:tcW w:w="3158" w:type="dxa"/>
          </w:tcPr>
          <w:p w14:paraId="6FAB5E30" w14:textId="77777777" w:rsidR="00F25012" w:rsidRPr="00396C5C" w:rsidRDefault="00F25012" w:rsidP="00984D1F">
            <w:pPr>
              <w:pStyle w:val="TableParagraph"/>
              <w:spacing w:before="60" w:line="244" w:lineRule="auto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4. Nas spodbuja k dejavnemu sodelovanju.</w:t>
            </w:r>
          </w:p>
        </w:tc>
        <w:tc>
          <w:tcPr>
            <w:tcW w:w="790" w:type="dxa"/>
            <w:vAlign w:val="center"/>
          </w:tcPr>
          <w:p w14:paraId="6FAB5E31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6FAB5E32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6FAB5E33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3</w:t>
            </w:r>
          </w:p>
        </w:tc>
        <w:tc>
          <w:tcPr>
            <w:tcW w:w="789" w:type="dxa"/>
            <w:vAlign w:val="center"/>
          </w:tcPr>
          <w:p w14:paraId="6FAB5E34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4</w:t>
            </w:r>
          </w:p>
        </w:tc>
        <w:tc>
          <w:tcPr>
            <w:tcW w:w="789" w:type="dxa"/>
            <w:vAlign w:val="center"/>
          </w:tcPr>
          <w:p w14:paraId="6FAB5E35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5</w:t>
            </w:r>
          </w:p>
        </w:tc>
        <w:tc>
          <w:tcPr>
            <w:tcW w:w="790" w:type="dxa"/>
            <w:vAlign w:val="center"/>
          </w:tcPr>
          <w:p w14:paraId="6FAB5E36" w14:textId="77777777" w:rsidR="00F25012" w:rsidRPr="00396C5C" w:rsidRDefault="00F25012" w:rsidP="00F25012">
            <w:pPr>
              <w:pStyle w:val="TableParagraph"/>
              <w:spacing w:before="185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6</w:t>
            </w:r>
          </w:p>
        </w:tc>
      </w:tr>
      <w:tr w:rsidR="00F25012" w:rsidRPr="00396C5C" w14:paraId="6FAB5E3F" w14:textId="77777777" w:rsidTr="00F25012">
        <w:trPr>
          <w:trHeight w:hRule="exact" w:val="576"/>
        </w:trPr>
        <w:tc>
          <w:tcPr>
            <w:tcW w:w="3158" w:type="dxa"/>
          </w:tcPr>
          <w:p w14:paraId="6FAB5E38" w14:textId="77777777" w:rsidR="00F25012" w:rsidRPr="00396C5C" w:rsidRDefault="00F25012" w:rsidP="00984D1F">
            <w:pPr>
              <w:pStyle w:val="TableParagraph"/>
              <w:spacing w:before="60" w:line="247" w:lineRule="auto"/>
              <w:ind w:left="57"/>
              <w:jc w:val="left"/>
              <w:rPr>
                <w:rFonts w:ascii="Verdana" w:hAnsi="Verdana"/>
                <w:sz w:val="18"/>
                <w:lang w:val="sl-SI"/>
              </w:rPr>
            </w:pP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5. Dobro svetuje, kako se učinkovito učiti.</w:t>
            </w:r>
          </w:p>
        </w:tc>
        <w:tc>
          <w:tcPr>
            <w:tcW w:w="790" w:type="dxa"/>
            <w:vAlign w:val="center"/>
          </w:tcPr>
          <w:p w14:paraId="6FAB5E39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6FAB5E3A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6FAB5E3B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3</w:t>
            </w:r>
          </w:p>
        </w:tc>
        <w:tc>
          <w:tcPr>
            <w:tcW w:w="789" w:type="dxa"/>
            <w:vAlign w:val="center"/>
          </w:tcPr>
          <w:p w14:paraId="6FAB5E3C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4</w:t>
            </w:r>
          </w:p>
        </w:tc>
        <w:tc>
          <w:tcPr>
            <w:tcW w:w="789" w:type="dxa"/>
            <w:vAlign w:val="center"/>
          </w:tcPr>
          <w:p w14:paraId="6FAB5E3D" w14:textId="77777777" w:rsidR="00F25012" w:rsidRPr="00396C5C" w:rsidRDefault="00F25012" w:rsidP="00F25012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5</w:t>
            </w:r>
          </w:p>
        </w:tc>
        <w:tc>
          <w:tcPr>
            <w:tcW w:w="790" w:type="dxa"/>
            <w:vAlign w:val="center"/>
          </w:tcPr>
          <w:p w14:paraId="6FAB5E3E" w14:textId="77777777" w:rsidR="00F25012" w:rsidRPr="00396C5C" w:rsidRDefault="00F25012" w:rsidP="00F25012">
            <w:pPr>
              <w:pStyle w:val="TableParagraph"/>
              <w:spacing w:before="185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6</w:t>
            </w:r>
          </w:p>
        </w:tc>
      </w:tr>
      <w:tr w:rsidR="00F25012" w:rsidRPr="00396C5C" w14:paraId="6FAB5E47" w14:textId="77777777" w:rsidTr="00F25012">
        <w:trPr>
          <w:trHeight w:hRule="exact" w:val="414"/>
        </w:trPr>
        <w:tc>
          <w:tcPr>
            <w:tcW w:w="3158" w:type="dxa"/>
          </w:tcPr>
          <w:p w14:paraId="6FAB5E40" w14:textId="77777777" w:rsidR="00F25012" w:rsidRPr="00396C5C" w:rsidRDefault="00F25012" w:rsidP="00396C5C">
            <w:pPr>
              <w:pStyle w:val="TableParagraph"/>
              <w:spacing w:before="91"/>
              <w:ind w:left="57"/>
              <w:jc w:val="both"/>
              <w:rPr>
                <w:rFonts w:ascii="Verdana" w:hAnsi="Verdana"/>
                <w:sz w:val="18"/>
                <w:lang w:val="sl-SI"/>
              </w:rPr>
            </w:pP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6. Na predavanja prihaja</w:t>
            </w:r>
            <w:r w:rsidRPr="00396C5C">
              <w:rPr>
                <w:rFonts w:ascii="Verdana" w:hAnsi="Verdana"/>
                <w:color w:val="007BBE"/>
                <w:spacing w:val="58"/>
                <w:sz w:val="18"/>
                <w:lang w:val="sl-SI"/>
              </w:rPr>
              <w:t xml:space="preserve"> </w:t>
            </w: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točno.</w:t>
            </w:r>
          </w:p>
        </w:tc>
        <w:tc>
          <w:tcPr>
            <w:tcW w:w="790" w:type="dxa"/>
            <w:vAlign w:val="center"/>
          </w:tcPr>
          <w:p w14:paraId="6FAB5E41" w14:textId="77777777" w:rsidR="00F25012" w:rsidRPr="00396C5C" w:rsidRDefault="00F25012" w:rsidP="00F25012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6FAB5E42" w14:textId="77777777" w:rsidR="00F25012" w:rsidRPr="00396C5C" w:rsidRDefault="00F25012" w:rsidP="00F25012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6FAB5E43" w14:textId="77777777" w:rsidR="00F25012" w:rsidRPr="00396C5C" w:rsidRDefault="00F25012" w:rsidP="00F25012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3</w:t>
            </w:r>
          </w:p>
        </w:tc>
        <w:tc>
          <w:tcPr>
            <w:tcW w:w="789" w:type="dxa"/>
            <w:vAlign w:val="center"/>
          </w:tcPr>
          <w:p w14:paraId="6FAB5E44" w14:textId="77777777" w:rsidR="00F25012" w:rsidRPr="00396C5C" w:rsidRDefault="00F25012" w:rsidP="00F25012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4</w:t>
            </w:r>
          </w:p>
        </w:tc>
        <w:tc>
          <w:tcPr>
            <w:tcW w:w="789" w:type="dxa"/>
            <w:vAlign w:val="center"/>
          </w:tcPr>
          <w:p w14:paraId="6FAB5E45" w14:textId="77777777" w:rsidR="00F25012" w:rsidRPr="00396C5C" w:rsidRDefault="00F25012" w:rsidP="00F25012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5</w:t>
            </w:r>
          </w:p>
        </w:tc>
        <w:tc>
          <w:tcPr>
            <w:tcW w:w="790" w:type="dxa"/>
            <w:vAlign w:val="center"/>
          </w:tcPr>
          <w:p w14:paraId="6FAB5E46" w14:textId="77777777" w:rsidR="00F25012" w:rsidRPr="00396C5C" w:rsidRDefault="00F25012" w:rsidP="00F25012">
            <w:pPr>
              <w:pStyle w:val="TableParagraph"/>
              <w:spacing w:before="104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6</w:t>
            </w:r>
          </w:p>
        </w:tc>
      </w:tr>
      <w:tr w:rsidR="00F25012" w:rsidRPr="00396C5C" w14:paraId="6FAB5E4F" w14:textId="77777777" w:rsidTr="00F25012">
        <w:trPr>
          <w:trHeight w:hRule="exact" w:val="406"/>
        </w:trPr>
        <w:tc>
          <w:tcPr>
            <w:tcW w:w="3158" w:type="dxa"/>
          </w:tcPr>
          <w:p w14:paraId="6FAB5E48" w14:textId="77777777" w:rsidR="00F25012" w:rsidRPr="00396C5C" w:rsidRDefault="00F25012" w:rsidP="00984D1F">
            <w:pPr>
              <w:pStyle w:val="TableParagraph"/>
              <w:spacing w:before="90"/>
              <w:ind w:left="57"/>
              <w:jc w:val="left"/>
              <w:rPr>
                <w:rFonts w:ascii="Verdana" w:hAnsi="Verdana"/>
                <w:sz w:val="18"/>
                <w:lang w:val="sl-SI"/>
              </w:rPr>
            </w:pP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7. Upošteva naše izkušnje.</w:t>
            </w:r>
          </w:p>
        </w:tc>
        <w:tc>
          <w:tcPr>
            <w:tcW w:w="790" w:type="dxa"/>
            <w:vAlign w:val="center"/>
          </w:tcPr>
          <w:p w14:paraId="6FAB5E49" w14:textId="77777777" w:rsidR="00F25012" w:rsidRPr="00396C5C" w:rsidRDefault="00F25012" w:rsidP="00F25012">
            <w:pPr>
              <w:pStyle w:val="TableParagraph"/>
              <w:spacing w:before="102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6FAB5E4A" w14:textId="77777777" w:rsidR="00F25012" w:rsidRPr="00396C5C" w:rsidRDefault="00F25012" w:rsidP="00F25012">
            <w:pPr>
              <w:pStyle w:val="TableParagraph"/>
              <w:spacing w:before="102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6FAB5E4B" w14:textId="77777777" w:rsidR="00F25012" w:rsidRPr="00396C5C" w:rsidRDefault="00F25012" w:rsidP="00F25012">
            <w:pPr>
              <w:pStyle w:val="TableParagraph"/>
              <w:spacing w:before="102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3</w:t>
            </w:r>
          </w:p>
        </w:tc>
        <w:tc>
          <w:tcPr>
            <w:tcW w:w="789" w:type="dxa"/>
            <w:vAlign w:val="center"/>
          </w:tcPr>
          <w:p w14:paraId="6FAB5E4C" w14:textId="77777777" w:rsidR="00F25012" w:rsidRPr="00396C5C" w:rsidRDefault="00F25012" w:rsidP="00F25012">
            <w:pPr>
              <w:pStyle w:val="TableParagraph"/>
              <w:spacing w:before="102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4</w:t>
            </w:r>
          </w:p>
        </w:tc>
        <w:tc>
          <w:tcPr>
            <w:tcW w:w="789" w:type="dxa"/>
            <w:vAlign w:val="center"/>
          </w:tcPr>
          <w:p w14:paraId="6FAB5E4D" w14:textId="77777777" w:rsidR="00F25012" w:rsidRPr="00396C5C" w:rsidRDefault="00F25012" w:rsidP="00F25012">
            <w:pPr>
              <w:pStyle w:val="TableParagraph"/>
              <w:spacing w:before="102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5</w:t>
            </w:r>
          </w:p>
        </w:tc>
        <w:tc>
          <w:tcPr>
            <w:tcW w:w="790" w:type="dxa"/>
            <w:vAlign w:val="center"/>
          </w:tcPr>
          <w:p w14:paraId="6FAB5E4E" w14:textId="77777777" w:rsidR="00F25012" w:rsidRPr="00396C5C" w:rsidRDefault="00F25012" w:rsidP="00F25012">
            <w:pPr>
              <w:pStyle w:val="TableParagraph"/>
              <w:spacing w:before="103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6</w:t>
            </w:r>
          </w:p>
        </w:tc>
      </w:tr>
    </w:tbl>
    <w:p w14:paraId="6FAB5E50" w14:textId="77777777" w:rsidR="00F25012" w:rsidRPr="00396C5C" w:rsidRDefault="00F25012" w:rsidP="00F25012">
      <w:pPr>
        <w:rPr>
          <w:sz w:val="18"/>
          <w:lang w:val="sl-SI"/>
        </w:rPr>
        <w:sectPr w:rsidR="00F25012" w:rsidRPr="00396C5C" w:rsidSect="00657D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360" w:h="16940"/>
          <w:pgMar w:top="2040" w:right="1295" w:bottom="1560" w:left="1134" w:header="709" w:footer="149" w:gutter="0"/>
          <w:pgNumType w:start="71"/>
          <w:cols w:space="708"/>
          <w:docGrid w:linePitch="299"/>
        </w:sectPr>
      </w:pPr>
    </w:p>
    <w:tbl>
      <w:tblPr>
        <w:tblStyle w:val="TableNormal1"/>
        <w:tblW w:w="0" w:type="auto"/>
        <w:tblInd w:w="-8" w:type="dxa"/>
        <w:tblBorders>
          <w:top w:val="single" w:sz="6" w:space="0" w:color="F58345"/>
          <w:left w:val="single" w:sz="6" w:space="0" w:color="F58345"/>
          <w:bottom w:val="single" w:sz="4" w:space="0" w:color="F58345"/>
          <w:right w:val="single" w:sz="6" w:space="0" w:color="F58345"/>
          <w:insideH w:val="single" w:sz="6" w:space="0" w:color="F58345"/>
          <w:insideV w:val="single" w:sz="6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790"/>
        <w:gridCol w:w="790"/>
        <w:gridCol w:w="790"/>
        <w:gridCol w:w="789"/>
        <w:gridCol w:w="789"/>
        <w:gridCol w:w="974"/>
      </w:tblGrid>
      <w:tr w:rsidR="00F25012" w:rsidRPr="00396C5C" w14:paraId="6FAB5E5D" w14:textId="77777777" w:rsidTr="00990C33">
        <w:trPr>
          <w:trHeight w:hRule="exact" w:val="793"/>
        </w:trPr>
        <w:tc>
          <w:tcPr>
            <w:tcW w:w="3158" w:type="dxa"/>
          </w:tcPr>
          <w:p w14:paraId="6FAB5E51" w14:textId="77777777" w:rsidR="00F25012" w:rsidRPr="00396C5C" w:rsidRDefault="00F25012" w:rsidP="00984D1F">
            <w:pPr>
              <w:rPr>
                <w:lang w:val="sl-SI"/>
              </w:rPr>
            </w:pPr>
          </w:p>
        </w:tc>
        <w:tc>
          <w:tcPr>
            <w:tcW w:w="790" w:type="dxa"/>
          </w:tcPr>
          <w:p w14:paraId="6FAB5E52" w14:textId="77777777" w:rsidR="00F25012" w:rsidRPr="00396C5C" w:rsidRDefault="00F25012" w:rsidP="00984D1F">
            <w:pPr>
              <w:pStyle w:val="TableParagraph"/>
              <w:spacing w:before="61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1</w:t>
            </w:r>
          </w:p>
          <w:p w14:paraId="6FAB5E53" w14:textId="77777777" w:rsidR="00F25012" w:rsidRPr="00396C5C" w:rsidRDefault="00F25012" w:rsidP="00984D1F">
            <w:pPr>
              <w:pStyle w:val="TableParagraph"/>
              <w:spacing w:before="4" w:line="247" w:lineRule="auto"/>
              <w:ind w:left="90" w:right="89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sz w:val="18"/>
                <w:lang w:val="sl-SI"/>
              </w:rPr>
              <w:t>Sploh ne</w:t>
            </w:r>
          </w:p>
        </w:tc>
        <w:tc>
          <w:tcPr>
            <w:tcW w:w="790" w:type="dxa"/>
          </w:tcPr>
          <w:p w14:paraId="6FAB5E54" w14:textId="77777777" w:rsidR="00F25012" w:rsidRPr="00396C5C" w:rsidRDefault="00F25012" w:rsidP="00984D1F">
            <w:pPr>
              <w:pStyle w:val="TableParagraph"/>
              <w:spacing w:before="61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55" w14:textId="77777777" w:rsidR="00F25012" w:rsidRPr="00396C5C" w:rsidRDefault="00F25012" w:rsidP="00984D1F">
            <w:pPr>
              <w:pStyle w:val="TableParagraph"/>
              <w:spacing w:before="61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56" w14:textId="77777777" w:rsidR="00F25012" w:rsidRPr="00396C5C" w:rsidRDefault="00F25012" w:rsidP="00984D1F">
            <w:pPr>
              <w:pStyle w:val="TableParagraph"/>
              <w:spacing w:before="61"/>
              <w:ind w:righ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57" w14:textId="77777777" w:rsidR="00F25012" w:rsidRPr="00396C5C" w:rsidRDefault="00F25012" w:rsidP="00984D1F">
            <w:pPr>
              <w:pStyle w:val="TableParagraph"/>
              <w:spacing w:before="6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5</w:t>
            </w:r>
          </w:p>
          <w:p w14:paraId="6FAB5E58" w14:textId="77777777" w:rsidR="00F25012" w:rsidRPr="00396C5C" w:rsidRDefault="00F25012" w:rsidP="00984D1F">
            <w:pPr>
              <w:pStyle w:val="TableParagraph"/>
              <w:spacing w:before="4"/>
              <w:ind w:left="1"/>
              <w:jc w:val="center"/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V</w:t>
            </w:r>
          </w:p>
          <w:p w14:paraId="6FAB5E59" w14:textId="77777777" w:rsidR="00990C33" w:rsidRPr="00396C5C" w:rsidRDefault="00990C33" w:rsidP="00984D1F">
            <w:pPr>
              <w:pStyle w:val="TableParagraph"/>
              <w:spacing w:before="4"/>
              <w:ind w:left="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celoti</w:t>
            </w:r>
          </w:p>
          <w:p w14:paraId="6FAB5E5A" w14:textId="77777777" w:rsidR="00F25012" w:rsidRPr="00396C5C" w:rsidRDefault="00F25012" w:rsidP="00F25012">
            <w:pPr>
              <w:pStyle w:val="TableParagraph"/>
              <w:spacing w:before="5"/>
              <w:ind w:left="-6316" w:right="90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sz w:val="18"/>
                <w:lang w:val="sl-SI"/>
              </w:rPr>
              <w:t>celoti</w:t>
            </w:r>
          </w:p>
        </w:tc>
        <w:tc>
          <w:tcPr>
            <w:tcW w:w="974" w:type="dxa"/>
          </w:tcPr>
          <w:p w14:paraId="6FAB5E5B" w14:textId="77777777" w:rsidR="00F25012" w:rsidRPr="00396C5C" w:rsidRDefault="00F25012" w:rsidP="00984D1F">
            <w:pPr>
              <w:pStyle w:val="TableParagraph"/>
              <w:spacing w:before="6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6</w:t>
            </w:r>
          </w:p>
          <w:p w14:paraId="6FAB5E5C" w14:textId="77777777" w:rsidR="00F25012" w:rsidRPr="00396C5C" w:rsidRDefault="00F25012" w:rsidP="00984D1F">
            <w:pPr>
              <w:pStyle w:val="TableParagraph"/>
              <w:spacing w:before="4" w:line="247" w:lineRule="auto"/>
              <w:ind w:left="172" w:right="171"/>
              <w:jc w:val="center"/>
              <w:rPr>
                <w:rFonts w:ascii="Verdana"/>
                <w:b/>
                <w:sz w:val="18"/>
                <w:lang w:val="sl-SI"/>
              </w:rPr>
            </w:pPr>
            <w:r w:rsidRPr="00396C5C">
              <w:rPr>
                <w:rFonts w:ascii="Verdana"/>
                <w:b/>
                <w:color w:val="007BBE"/>
                <w:sz w:val="18"/>
                <w:lang w:val="sl-SI"/>
              </w:rPr>
              <w:t>Ne vem</w:t>
            </w:r>
          </w:p>
        </w:tc>
      </w:tr>
      <w:tr w:rsidR="00990C33" w:rsidRPr="00396C5C" w14:paraId="6FAB5E5F" w14:textId="77777777" w:rsidTr="00990C33">
        <w:tblPrEx>
          <w:tblBorders>
            <w:bottom w:val="single" w:sz="6" w:space="0" w:color="F58345"/>
          </w:tblBorders>
        </w:tblPrEx>
        <w:trPr>
          <w:trHeight w:hRule="exact" w:val="576"/>
        </w:trPr>
        <w:tc>
          <w:tcPr>
            <w:tcW w:w="8080" w:type="dxa"/>
            <w:gridSpan w:val="7"/>
            <w:vAlign w:val="center"/>
          </w:tcPr>
          <w:p w14:paraId="6FAB5E5E" w14:textId="77777777" w:rsidR="00990C33" w:rsidRPr="00396C5C" w:rsidRDefault="00396C5C" w:rsidP="00990C33">
            <w:pPr>
              <w:pStyle w:val="TableParagraph"/>
              <w:spacing w:before="0"/>
              <w:ind w:right="159"/>
              <w:jc w:val="both"/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</w:pPr>
            <w:r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 xml:space="preserve"> </w:t>
            </w:r>
            <w:r w:rsidR="00990C33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Z urnikom:</w:t>
            </w:r>
          </w:p>
        </w:tc>
      </w:tr>
      <w:tr w:rsidR="00F25012" w:rsidRPr="00396C5C" w14:paraId="6FAB5E67" w14:textId="77777777" w:rsidTr="00990C33">
        <w:tblPrEx>
          <w:tblBorders>
            <w:bottom w:val="single" w:sz="6" w:space="0" w:color="F58345"/>
          </w:tblBorders>
        </w:tblPrEx>
        <w:trPr>
          <w:trHeight w:hRule="exact" w:val="576"/>
        </w:trPr>
        <w:tc>
          <w:tcPr>
            <w:tcW w:w="3158" w:type="dxa"/>
          </w:tcPr>
          <w:p w14:paraId="6FAB5E60" w14:textId="77777777" w:rsidR="00F25012" w:rsidRPr="00396C5C" w:rsidRDefault="00F25012" w:rsidP="00984D1F">
            <w:pPr>
              <w:pStyle w:val="TableParagraph"/>
              <w:spacing w:before="61" w:line="247" w:lineRule="auto"/>
              <w:ind w:left="57" w:right="203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8. Letna razporeditev predavanj.</w:t>
            </w:r>
          </w:p>
        </w:tc>
        <w:tc>
          <w:tcPr>
            <w:tcW w:w="790" w:type="dxa"/>
          </w:tcPr>
          <w:p w14:paraId="6FAB5E61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62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63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64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65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66" w14:textId="77777777" w:rsidR="00F25012" w:rsidRPr="00396C5C" w:rsidRDefault="00C031F0" w:rsidP="00C031F0">
            <w:pPr>
              <w:pStyle w:val="TableParagraph"/>
              <w:spacing w:before="186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6F" w14:textId="77777777" w:rsidTr="00990C33">
        <w:tblPrEx>
          <w:tblBorders>
            <w:bottom w:val="single" w:sz="6" w:space="0" w:color="F58345"/>
          </w:tblBorders>
        </w:tblPrEx>
        <w:trPr>
          <w:trHeight w:hRule="exact" w:val="578"/>
        </w:trPr>
        <w:tc>
          <w:tcPr>
            <w:tcW w:w="3158" w:type="dxa"/>
          </w:tcPr>
          <w:p w14:paraId="6FAB5E68" w14:textId="77777777" w:rsidR="00F25012" w:rsidRPr="00396C5C" w:rsidRDefault="00F25012" w:rsidP="00984D1F">
            <w:pPr>
              <w:pStyle w:val="TableParagraph"/>
              <w:spacing w:before="61" w:line="247" w:lineRule="auto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9. Tedenska razporeditev predavanj.</w:t>
            </w:r>
          </w:p>
        </w:tc>
        <w:tc>
          <w:tcPr>
            <w:tcW w:w="790" w:type="dxa"/>
          </w:tcPr>
          <w:p w14:paraId="6FAB5E69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6A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6B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6C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6D" w14:textId="77777777" w:rsidR="00F25012" w:rsidRPr="00396C5C" w:rsidRDefault="00C031F0" w:rsidP="00C031F0">
            <w:pPr>
              <w:pStyle w:val="TableParagraph"/>
              <w:spacing w:before="186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6E" w14:textId="77777777" w:rsidR="00F25012" w:rsidRPr="00396C5C" w:rsidRDefault="00C031F0" w:rsidP="00C031F0">
            <w:pPr>
              <w:pStyle w:val="TableParagraph"/>
              <w:spacing w:before="186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77" w14:textId="77777777" w:rsidTr="00990C33">
        <w:tblPrEx>
          <w:tblBorders>
            <w:bottom w:val="single" w:sz="6" w:space="0" w:color="F58345"/>
          </w:tblBorders>
        </w:tblPrEx>
        <w:trPr>
          <w:trHeight w:hRule="exact" w:val="576"/>
        </w:trPr>
        <w:tc>
          <w:tcPr>
            <w:tcW w:w="3158" w:type="dxa"/>
          </w:tcPr>
          <w:p w14:paraId="6FAB5E70" w14:textId="77777777" w:rsidR="00F25012" w:rsidRPr="00396C5C" w:rsidRDefault="00F25012" w:rsidP="00984D1F">
            <w:pPr>
              <w:pStyle w:val="TableParagraph"/>
              <w:spacing w:before="59" w:line="247" w:lineRule="auto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10. Dnevna razporeditev predavanj.</w:t>
            </w:r>
          </w:p>
        </w:tc>
        <w:tc>
          <w:tcPr>
            <w:tcW w:w="790" w:type="dxa"/>
          </w:tcPr>
          <w:p w14:paraId="6FAB5E71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72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73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74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75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76" w14:textId="77777777" w:rsidR="00F25012" w:rsidRPr="00396C5C" w:rsidRDefault="00C031F0" w:rsidP="00C031F0">
            <w:pPr>
              <w:pStyle w:val="TableParagraph"/>
              <w:spacing w:before="184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7F" w14:textId="77777777" w:rsidTr="00990C33">
        <w:tblPrEx>
          <w:tblBorders>
            <w:bottom w:val="single" w:sz="6" w:space="0" w:color="F58345"/>
          </w:tblBorders>
        </w:tblPrEx>
        <w:trPr>
          <w:trHeight w:hRule="exact" w:val="412"/>
        </w:trPr>
        <w:tc>
          <w:tcPr>
            <w:tcW w:w="3158" w:type="dxa"/>
          </w:tcPr>
          <w:p w14:paraId="6FAB5E78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11. Razporeditev izpitnih</w:t>
            </w:r>
            <w:r w:rsidRPr="00396C5C">
              <w:rPr>
                <w:rFonts w:ascii="Verdana"/>
                <w:color w:val="007BBE"/>
                <w:spacing w:val="51"/>
                <w:sz w:val="18"/>
                <w:lang w:val="sl-SI"/>
              </w:rPr>
              <w:t xml:space="preserve"> </w:t>
            </w:r>
            <w:r w:rsidRPr="00396C5C">
              <w:rPr>
                <w:rFonts w:ascii="Verdana"/>
                <w:color w:val="007BBE"/>
                <w:spacing w:val="-4"/>
                <w:sz w:val="18"/>
                <w:lang w:val="sl-SI"/>
              </w:rPr>
              <w:t>rokov.</w:t>
            </w:r>
          </w:p>
        </w:tc>
        <w:tc>
          <w:tcPr>
            <w:tcW w:w="790" w:type="dxa"/>
          </w:tcPr>
          <w:p w14:paraId="6FAB5E79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7A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7B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7C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7D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7E" w14:textId="77777777" w:rsidR="00F25012" w:rsidRPr="00396C5C" w:rsidRDefault="00C031F0" w:rsidP="00C031F0">
            <w:pPr>
              <w:pStyle w:val="TableParagraph"/>
              <w:spacing w:before="102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87" w14:textId="77777777" w:rsidTr="00990C33">
        <w:tblPrEx>
          <w:tblBorders>
            <w:bottom w:val="single" w:sz="6" w:space="0" w:color="F58345"/>
          </w:tblBorders>
        </w:tblPrEx>
        <w:trPr>
          <w:trHeight w:hRule="exact" w:val="414"/>
        </w:trPr>
        <w:tc>
          <w:tcPr>
            <w:tcW w:w="3158" w:type="dxa"/>
          </w:tcPr>
          <w:p w14:paraId="6FAB5E80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 w:hAnsi="Verdana"/>
                <w:sz w:val="18"/>
                <w:lang w:val="sl-SI"/>
              </w:rPr>
            </w:pP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12. Število izpitnih rokov.</w:t>
            </w:r>
          </w:p>
        </w:tc>
        <w:tc>
          <w:tcPr>
            <w:tcW w:w="790" w:type="dxa"/>
          </w:tcPr>
          <w:p w14:paraId="6FAB5E81" w14:textId="77777777" w:rsidR="00F25012" w:rsidRPr="00396C5C" w:rsidRDefault="00C031F0" w:rsidP="00C031F0">
            <w:pPr>
              <w:pStyle w:val="TableParagraph"/>
              <w:spacing w:before="10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82" w14:textId="77777777" w:rsidR="00F25012" w:rsidRPr="00396C5C" w:rsidRDefault="00C031F0" w:rsidP="00C031F0">
            <w:pPr>
              <w:pStyle w:val="TableParagraph"/>
              <w:spacing w:before="10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83" w14:textId="77777777" w:rsidR="00F25012" w:rsidRPr="00396C5C" w:rsidRDefault="00C031F0" w:rsidP="00C031F0">
            <w:pPr>
              <w:pStyle w:val="TableParagraph"/>
              <w:spacing w:before="10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84" w14:textId="77777777" w:rsidR="00F25012" w:rsidRPr="00396C5C" w:rsidRDefault="00C031F0" w:rsidP="00C031F0">
            <w:pPr>
              <w:pStyle w:val="TableParagraph"/>
              <w:spacing w:before="10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85" w14:textId="77777777" w:rsidR="00F25012" w:rsidRPr="00396C5C" w:rsidRDefault="00C031F0" w:rsidP="00C031F0">
            <w:pPr>
              <w:pStyle w:val="TableParagraph"/>
              <w:spacing w:before="10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86" w14:textId="77777777" w:rsidR="00F25012" w:rsidRPr="00396C5C" w:rsidRDefault="00C031F0" w:rsidP="00C031F0">
            <w:pPr>
              <w:pStyle w:val="TableParagraph"/>
              <w:spacing w:before="104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990C33" w:rsidRPr="00396C5C" w14:paraId="6FAB5E89" w14:textId="77777777" w:rsidTr="00990C33">
        <w:tblPrEx>
          <w:tblBorders>
            <w:bottom w:val="single" w:sz="6" w:space="0" w:color="F58345"/>
          </w:tblBorders>
        </w:tblPrEx>
        <w:trPr>
          <w:trHeight w:hRule="exact" w:val="414"/>
        </w:trPr>
        <w:tc>
          <w:tcPr>
            <w:tcW w:w="8080" w:type="dxa"/>
            <w:gridSpan w:val="7"/>
          </w:tcPr>
          <w:p w14:paraId="6FAB5E88" w14:textId="77777777" w:rsidR="00990C33" w:rsidRPr="00396C5C" w:rsidRDefault="00396C5C" w:rsidP="00990C33">
            <w:pPr>
              <w:pStyle w:val="TableParagraph"/>
              <w:spacing w:before="104"/>
              <w:ind w:right="156"/>
              <w:jc w:val="both"/>
              <w:rPr>
                <w:rFonts w:ascii="Verdana"/>
                <w:color w:val="007BBE"/>
                <w:w w:val="102"/>
                <w:sz w:val="18"/>
                <w:lang w:val="sl-SI"/>
              </w:rPr>
            </w:pPr>
            <w:r>
              <w:rPr>
                <w:rFonts w:ascii="Verdana"/>
                <w:b/>
                <w:color w:val="007BBE"/>
                <w:sz w:val="18"/>
                <w:lang w:val="sl-SI"/>
              </w:rPr>
              <w:t xml:space="preserve"> </w:t>
            </w:r>
            <w:r w:rsidR="00C031F0" w:rsidRPr="00396C5C">
              <w:rPr>
                <w:rFonts w:ascii="Verdana"/>
                <w:b/>
                <w:color w:val="007BBE"/>
                <w:sz w:val="18"/>
                <w:lang w:val="sl-SI"/>
              </w:rPr>
              <w:t>Z vsebino:</w:t>
            </w:r>
          </w:p>
        </w:tc>
      </w:tr>
      <w:tr w:rsidR="00F25012" w:rsidRPr="00396C5C" w14:paraId="6FAB5E91" w14:textId="77777777" w:rsidTr="00990C33">
        <w:tblPrEx>
          <w:tblBorders>
            <w:bottom w:val="single" w:sz="6" w:space="0" w:color="F58345"/>
          </w:tblBorders>
        </w:tblPrEx>
        <w:trPr>
          <w:trHeight w:hRule="exact" w:val="414"/>
        </w:trPr>
        <w:tc>
          <w:tcPr>
            <w:tcW w:w="3158" w:type="dxa"/>
          </w:tcPr>
          <w:p w14:paraId="6FAB5E8A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13. Vsebina je uporabna.</w:t>
            </w:r>
          </w:p>
        </w:tc>
        <w:tc>
          <w:tcPr>
            <w:tcW w:w="790" w:type="dxa"/>
          </w:tcPr>
          <w:p w14:paraId="6FAB5E8B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8C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8D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8E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8F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90" w14:textId="77777777" w:rsidR="00F25012" w:rsidRPr="00396C5C" w:rsidRDefault="00C031F0" w:rsidP="00C031F0">
            <w:pPr>
              <w:pStyle w:val="TableParagraph"/>
              <w:spacing w:before="104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99" w14:textId="77777777" w:rsidTr="00990C33">
        <w:tblPrEx>
          <w:tblBorders>
            <w:bottom w:val="single" w:sz="6" w:space="0" w:color="F58345"/>
          </w:tblBorders>
        </w:tblPrEx>
        <w:trPr>
          <w:trHeight w:hRule="exact" w:val="412"/>
        </w:trPr>
        <w:tc>
          <w:tcPr>
            <w:tcW w:w="3158" w:type="dxa"/>
          </w:tcPr>
          <w:p w14:paraId="6FAB5E92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14. Vsebina je aktualna.</w:t>
            </w:r>
          </w:p>
        </w:tc>
        <w:tc>
          <w:tcPr>
            <w:tcW w:w="790" w:type="dxa"/>
          </w:tcPr>
          <w:p w14:paraId="6FAB5E93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94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95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96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97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98" w14:textId="77777777" w:rsidR="00F25012" w:rsidRPr="00396C5C" w:rsidRDefault="00C031F0" w:rsidP="00C031F0">
            <w:pPr>
              <w:pStyle w:val="TableParagraph"/>
              <w:spacing w:before="103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990C33" w:rsidRPr="00396C5C" w14:paraId="6FAB5E9B" w14:textId="77777777" w:rsidTr="00990C33">
        <w:tblPrEx>
          <w:tblBorders>
            <w:bottom w:val="single" w:sz="6" w:space="0" w:color="F58345"/>
          </w:tblBorders>
        </w:tblPrEx>
        <w:trPr>
          <w:trHeight w:hRule="exact" w:val="413"/>
        </w:trPr>
        <w:tc>
          <w:tcPr>
            <w:tcW w:w="8080" w:type="dxa"/>
            <w:gridSpan w:val="7"/>
          </w:tcPr>
          <w:p w14:paraId="6FAB5E9A" w14:textId="77777777" w:rsidR="00990C33" w:rsidRPr="00396C5C" w:rsidRDefault="00396C5C" w:rsidP="00990C33">
            <w:pPr>
              <w:pStyle w:val="TableParagraph"/>
              <w:spacing w:before="103"/>
              <w:ind w:right="156"/>
              <w:jc w:val="both"/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</w:pPr>
            <w:r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 xml:space="preserve"> </w:t>
            </w:r>
            <w:r w:rsidR="00990C33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Z u</w:t>
            </w:r>
            <w:r w:rsidR="00990C33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č</w:t>
            </w:r>
            <w:r w:rsidR="00990C33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nim gradivom:</w:t>
            </w:r>
            <w:r w:rsidR="00C031F0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 xml:space="preserve"> </w:t>
            </w:r>
          </w:p>
        </w:tc>
      </w:tr>
      <w:tr w:rsidR="00F25012" w:rsidRPr="00396C5C" w14:paraId="6FAB5EA3" w14:textId="77777777" w:rsidTr="00990C33">
        <w:tblPrEx>
          <w:tblBorders>
            <w:bottom w:val="single" w:sz="6" w:space="0" w:color="F58345"/>
          </w:tblBorders>
        </w:tblPrEx>
        <w:trPr>
          <w:trHeight w:hRule="exact" w:val="413"/>
        </w:trPr>
        <w:tc>
          <w:tcPr>
            <w:tcW w:w="3158" w:type="dxa"/>
          </w:tcPr>
          <w:p w14:paraId="6FAB5E9C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15. Je pregledno.</w:t>
            </w:r>
          </w:p>
        </w:tc>
        <w:tc>
          <w:tcPr>
            <w:tcW w:w="790" w:type="dxa"/>
          </w:tcPr>
          <w:p w14:paraId="6FAB5E9D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9E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9F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A0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A1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A2" w14:textId="77777777" w:rsidR="00F25012" w:rsidRPr="00396C5C" w:rsidRDefault="00C031F0" w:rsidP="00C031F0">
            <w:pPr>
              <w:pStyle w:val="TableParagraph"/>
              <w:spacing w:before="103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AB" w14:textId="77777777" w:rsidTr="00990C33">
        <w:tblPrEx>
          <w:tblBorders>
            <w:bottom w:val="single" w:sz="6" w:space="0" w:color="F58345"/>
          </w:tblBorders>
        </w:tblPrEx>
        <w:trPr>
          <w:trHeight w:hRule="exact" w:val="413"/>
        </w:trPr>
        <w:tc>
          <w:tcPr>
            <w:tcW w:w="3158" w:type="dxa"/>
          </w:tcPr>
          <w:p w14:paraId="6FAB5EA4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16. Je razumljivo.</w:t>
            </w:r>
          </w:p>
        </w:tc>
        <w:tc>
          <w:tcPr>
            <w:tcW w:w="790" w:type="dxa"/>
          </w:tcPr>
          <w:p w14:paraId="6FAB5EA5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A6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A7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A8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A9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AA" w14:textId="77777777" w:rsidR="00F25012" w:rsidRPr="00396C5C" w:rsidRDefault="00C031F0" w:rsidP="00C031F0">
            <w:pPr>
              <w:pStyle w:val="TableParagraph"/>
              <w:spacing w:before="103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B3" w14:textId="77777777" w:rsidTr="00990C33">
        <w:tblPrEx>
          <w:tblBorders>
            <w:bottom w:val="single" w:sz="6" w:space="0" w:color="F58345"/>
          </w:tblBorders>
        </w:tblPrEx>
        <w:trPr>
          <w:trHeight w:hRule="exact" w:val="577"/>
        </w:trPr>
        <w:tc>
          <w:tcPr>
            <w:tcW w:w="3158" w:type="dxa"/>
          </w:tcPr>
          <w:p w14:paraId="6FAB5EAC" w14:textId="77777777" w:rsidR="00F25012" w:rsidRPr="00396C5C" w:rsidRDefault="00F25012" w:rsidP="00984D1F">
            <w:pPr>
              <w:pStyle w:val="TableParagraph"/>
              <w:spacing w:before="60" w:line="247" w:lineRule="auto"/>
              <w:ind w:left="57"/>
              <w:jc w:val="left"/>
              <w:rPr>
                <w:rFonts w:ascii="Verdana" w:hAnsi="Verdana"/>
                <w:sz w:val="18"/>
                <w:lang w:val="sl-SI"/>
              </w:rPr>
            </w:pP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17. Vsebuje dovolj praktičnih primerov.</w:t>
            </w:r>
          </w:p>
        </w:tc>
        <w:tc>
          <w:tcPr>
            <w:tcW w:w="790" w:type="dxa"/>
          </w:tcPr>
          <w:p w14:paraId="6FAB5EAD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AE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AF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B0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B1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B2" w14:textId="77777777" w:rsidR="00F25012" w:rsidRPr="00396C5C" w:rsidRDefault="00C031F0" w:rsidP="00C031F0">
            <w:pPr>
              <w:pStyle w:val="TableParagraph"/>
              <w:spacing w:before="186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BB" w14:textId="77777777" w:rsidTr="00990C33">
        <w:tblPrEx>
          <w:tblBorders>
            <w:bottom w:val="single" w:sz="6" w:space="0" w:color="F58345"/>
          </w:tblBorders>
        </w:tblPrEx>
        <w:trPr>
          <w:trHeight w:hRule="exact" w:val="413"/>
        </w:trPr>
        <w:tc>
          <w:tcPr>
            <w:tcW w:w="3158" w:type="dxa"/>
          </w:tcPr>
          <w:p w14:paraId="6FAB5EB4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18. Vsebuje dovolj vaj.</w:t>
            </w:r>
          </w:p>
        </w:tc>
        <w:tc>
          <w:tcPr>
            <w:tcW w:w="790" w:type="dxa"/>
          </w:tcPr>
          <w:p w14:paraId="6FAB5EB5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B6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B7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B8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B9" w14:textId="77777777" w:rsidR="00F25012" w:rsidRPr="00396C5C" w:rsidRDefault="00C031F0" w:rsidP="00C031F0">
            <w:pPr>
              <w:pStyle w:val="TableParagraph"/>
              <w:spacing w:before="103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BA" w14:textId="77777777" w:rsidR="00F25012" w:rsidRPr="00396C5C" w:rsidRDefault="00C031F0" w:rsidP="00C031F0">
            <w:pPr>
              <w:pStyle w:val="TableParagraph"/>
              <w:spacing w:before="103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C3" w14:textId="77777777" w:rsidTr="00990C33">
        <w:tblPrEx>
          <w:tblBorders>
            <w:bottom w:val="single" w:sz="6" w:space="0" w:color="F58345"/>
          </w:tblBorders>
        </w:tblPrEx>
        <w:trPr>
          <w:trHeight w:hRule="exact" w:val="576"/>
        </w:trPr>
        <w:tc>
          <w:tcPr>
            <w:tcW w:w="3158" w:type="dxa"/>
          </w:tcPr>
          <w:p w14:paraId="6FAB5EBC" w14:textId="77777777" w:rsidR="00F25012" w:rsidRPr="00396C5C" w:rsidRDefault="00F25012" w:rsidP="00984D1F">
            <w:pPr>
              <w:pStyle w:val="TableParagraph"/>
              <w:spacing w:before="60" w:line="247" w:lineRule="auto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19. Vsebuje primere izpitnih nalog.</w:t>
            </w:r>
          </w:p>
        </w:tc>
        <w:tc>
          <w:tcPr>
            <w:tcW w:w="790" w:type="dxa"/>
          </w:tcPr>
          <w:p w14:paraId="6FAB5EBD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BE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BF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C0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C1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C2" w14:textId="77777777" w:rsidR="00F25012" w:rsidRPr="00396C5C" w:rsidRDefault="00C031F0" w:rsidP="00C031F0">
            <w:pPr>
              <w:pStyle w:val="TableParagraph"/>
              <w:spacing w:before="185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CB" w14:textId="77777777" w:rsidTr="00990C33">
        <w:tblPrEx>
          <w:tblBorders>
            <w:bottom w:val="single" w:sz="6" w:space="0" w:color="F58345"/>
          </w:tblBorders>
        </w:tblPrEx>
        <w:trPr>
          <w:trHeight w:hRule="exact" w:val="576"/>
        </w:trPr>
        <w:tc>
          <w:tcPr>
            <w:tcW w:w="3158" w:type="dxa"/>
          </w:tcPr>
          <w:p w14:paraId="6FAB5EC4" w14:textId="77777777" w:rsidR="00F25012" w:rsidRPr="00396C5C" w:rsidRDefault="00F25012" w:rsidP="00984D1F">
            <w:pPr>
              <w:pStyle w:val="TableParagraph"/>
              <w:spacing w:before="60" w:line="247" w:lineRule="auto"/>
              <w:ind w:left="57" w:right="203"/>
              <w:jc w:val="left"/>
              <w:rPr>
                <w:rFonts w:ascii="Verdana" w:hAnsi="Verdana"/>
                <w:sz w:val="18"/>
                <w:lang w:val="sl-SI"/>
              </w:rPr>
            </w:pPr>
            <w:r w:rsidRPr="00396C5C">
              <w:rPr>
                <w:rFonts w:ascii="Verdana" w:hAnsi="Verdana"/>
                <w:color w:val="007BBE"/>
                <w:sz w:val="18"/>
                <w:lang w:val="sl-SI"/>
              </w:rPr>
              <w:t>20. Omogoča samostojno učenje.</w:t>
            </w:r>
          </w:p>
        </w:tc>
        <w:tc>
          <w:tcPr>
            <w:tcW w:w="790" w:type="dxa"/>
          </w:tcPr>
          <w:p w14:paraId="6FAB5EC5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C6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C7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C8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C9" w14:textId="77777777" w:rsidR="00F25012" w:rsidRPr="00396C5C" w:rsidRDefault="00C031F0" w:rsidP="00C031F0">
            <w:pPr>
              <w:pStyle w:val="TableParagraph"/>
              <w:spacing w:before="18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CA" w14:textId="77777777" w:rsidR="00F25012" w:rsidRPr="00396C5C" w:rsidRDefault="00C031F0" w:rsidP="00C031F0">
            <w:pPr>
              <w:pStyle w:val="TableParagraph"/>
              <w:spacing w:before="185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990C33" w:rsidRPr="003B1A1B" w14:paraId="6FAB5ECD" w14:textId="77777777" w:rsidTr="00990C33">
        <w:tblPrEx>
          <w:tblBorders>
            <w:bottom w:val="single" w:sz="6" w:space="0" w:color="F58345"/>
          </w:tblBorders>
        </w:tblPrEx>
        <w:trPr>
          <w:trHeight w:hRule="exact" w:val="576"/>
        </w:trPr>
        <w:tc>
          <w:tcPr>
            <w:tcW w:w="8080" w:type="dxa"/>
            <w:gridSpan w:val="7"/>
          </w:tcPr>
          <w:p w14:paraId="6FAB5ECC" w14:textId="77777777" w:rsidR="00990C33" w:rsidRPr="00396C5C" w:rsidRDefault="00396C5C" w:rsidP="00990C33">
            <w:pPr>
              <w:pStyle w:val="TableParagraph"/>
              <w:spacing w:before="185"/>
              <w:ind w:right="156"/>
              <w:jc w:val="both"/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</w:pPr>
            <w:r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 xml:space="preserve"> </w:t>
            </w:r>
            <w:r w:rsidR="00990C33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Z</w:t>
            </w:r>
            <w:r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 xml:space="preserve"> znanjem, ki </w:t>
            </w:r>
            <w:r w:rsidR="0022429D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 xml:space="preserve">si </w:t>
            </w:r>
            <w:r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g</w:t>
            </w:r>
            <w:r w:rsidR="00990C33" w:rsidRPr="00396C5C">
              <w:rPr>
                <w:rFonts w:ascii="Verdana"/>
                <w:b/>
                <w:color w:val="007BBE"/>
                <w:w w:val="102"/>
                <w:sz w:val="18"/>
                <w:lang w:val="sl-SI"/>
              </w:rPr>
              <w:t>a pridobivate pri predmetu:</w:t>
            </w:r>
          </w:p>
        </w:tc>
      </w:tr>
      <w:tr w:rsidR="00F25012" w:rsidRPr="00396C5C" w14:paraId="6FAB5ED5" w14:textId="77777777" w:rsidTr="00990C33">
        <w:tblPrEx>
          <w:tblBorders>
            <w:bottom w:val="single" w:sz="6" w:space="0" w:color="F58345"/>
          </w:tblBorders>
        </w:tblPrEx>
        <w:trPr>
          <w:trHeight w:hRule="exact" w:val="576"/>
        </w:trPr>
        <w:tc>
          <w:tcPr>
            <w:tcW w:w="3158" w:type="dxa"/>
          </w:tcPr>
          <w:p w14:paraId="6FAB5ECE" w14:textId="77777777" w:rsidR="00F25012" w:rsidRPr="00396C5C" w:rsidRDefault="00F25012" w:rsidP="00984D1F">
            <w:pPr>
              <w:pStyle w:val="TableParagraph"/>
              <w:spacing w:before="61" w:line="244" w:lineRule="auto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21. Znanje je uporabno za moje delo.</w:t>
            </w:r>
          </w:p>
        </w:tc>
        <w:tc>
          <w:tcPr>
            <w:tcW w:w="790" w:type="dxa"/>
          </w:tcPr>
          <w:p w14:paraId="6FAB5ECF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D0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D1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D2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D3" w14:textId="77777777" w:rsidR="00F25012" w:rsidRPr="00396C5C" w:rsidRDefault="00C031F0" w:rsidP="00C031F0">
            <w:pPr>
              <w:pStyle w:val="TableParagraph"/>
              <w:spacing w:before="185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D4" w14:textId="77777777" w:rsidR="00F25012" w:rsidRPr="00396C5C" w:rsidRDefault="00C031F0" w:rsidP="00C031F0">
            <w:pPr>
              <w:pStyle w:val="TableParagraph"/>
              <w:spacing w:before="185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  <w:tr w:rsidR="00F25012" w:rsidRPr="00396C5C" w14:paraId="6FAB5EDD" w14:textId="77777777" w:rsidTr="00990C33">
        <w:tblPrEx>
          <w:tblBorders>
            <w:bottom w:val="single" w:sz="6" w:space="0" w:color="F58345"/>
          </w:tblBorders>
        </w:tblPrEx>
        <w:trPr>
          <w:trHeight w:hRule="exact" w:val="407"/>
        </w:trPr>
        <w:tc>
          <w:tcPr>
            <w:tcW w:w="3158" w:type="dxa"/>
          </w:tcPr>
          <w:p w14:paraId="6FAB5ED6" w14:textId="77777777" w:rsidR="00F25012" w:rsidRPr="00396C5C" w:rsidRDefault="00F25012" w:rsidP="00984D1F">
            <w:pPr>
              <w:pStyle w:val="TableParagraph"/>
              <w:spacing w:before="91"/>
              <w:ind w:left="57"/>
              <w:jc w:val="left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sz w:val="18"/>
                <w:lang w:val="sl-SI"/>
              </w:rPr>
              <w:t>22. Znanje je aktualno.</w:t>
            </w:r>
          </w:p>
        </w:tc>
        <w:tc>
          <w:tcPr>
            <w:tcW w:w="790" w:type="dxa"/>
          </w:tcPr>
          <w:p w14:paraId="6FAB5ED7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1</w:t>
            </w:r>
          </w:p>
        </w:tc>
        <w:tc>
          <w:tcPr>
            <w:tcW w:w="790" w:type="dxa"/>
          </w:tcPr>
          <w:p w14:paraId="6FAB5ED8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2</w:t>
            </w:r>
          </w:p>
        </w:tc>
        <w:tc>
          <w:tcPr>
            <w:tcW w:w="790" w:type="dxa"/>
          </w:tcPr>
          <w:p w14:paraId="6FAB5ED9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3</w:t>
            </w:r>
          </w:p>
        </w:tc>
        <w:tc>
          <w:tcPr>
            <w:tcW w:w="789" w:type="dxa"/>
          </w:tcPr>
          <w:p w14:paraId="6FAB5EDA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4</w:t>
            </w:r>
          </w:p>
        </w:tc>
        <w:tc>
          <w:tcPr>
            <w:tcW w:w="789" w:type="dxa"/>
          </w:tcPr>
          <w:p w14:paraId="6FAB5EDB" w14:textId="77777777" w:rsidR="00F25012" w:rsidRPr="00396C5C" w:rsidRDefault="00C031F0" w:rsidP="00C031F0">
            <w:pPr>
              <w:pStyle w:val="TableParagraph"/>
              <w:spacing w:before="104"/>
              <w:ind w:right="152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5</w:t>
            </w:r>
          </w:p>
        </w:tc>
        <w:tc>
          <w:tcPr>
            <w:tcW w:w="974" w:type="dxa"/>
          </w:tcPr>
          <w:p w14:paraId="6FAB5EDC" w14:textId="77777777" w:rsidR="00F25012" w:rsidRPr="00396C5C" w:rsidRDefault="00C031F0" w:rsidP="00C031F0">
            <w:pPr>
              <w:pStyle w:val="TableParagraph"/>
              <w:spacing w:before="104"/>
              <w:ind w:right="156"/>
              <w:jc w:val="center"/>
              <w:rPr>
                <w:rFonts w:ascii="Verdana"/>
                <w:sz w:val="18"/>
                <w:lang w:val="sl-SI"/>
              </w:rPr>
            </w:pPr>
            <w:r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 xml:space="preserve">  </w:t>
            </w:r>
            <w:r w:rsidR="00F25012" w:rsidRPr="00396C5C">
              <w:rPr>
                <w:rFonts w:ascii="Verdana"/>
                <w:color w:val="007BBE"/>
                <w:w w:val="102"/>
                <w:sz w:val="18"/>
                <w:lang w:val="sl-SI"/>
              </w:rPr>
              <w:t>6</w:t>
            </w:r>
          </w:p>
        </w:tc>
      </w:tr>
    </w:tbl>
    <w:p w14:paraId="6FAB5EDE" w14:textId="77777777" w:rsidR="00C75DD4" w:rsidRPr="00396C5C" w:rsidRDefault="00C75DD4" w:rsidP="00B074E8">
      <w:pPr>
        <w:pStyle w:val="BodyText"/>
        <w:ind w:left="142" w:hanging="142"/>
        <w:rPr>
          <w:rFonts w:ascii="Tahoma" w:hAnsi="Tahoma" w:cs="Tahoma"/>
          <w:sz w:val="22"/>
          <w:szCs w:val="22"/>
          <w:lang w:val="sl-SI"/>
        </w:rPr>
      </w:pPr>
    </w:p>
    <w:p w14:paraId="6FAB5EDF" w14:textId="77777777" w:rsidR="00B05518" w:rsidRPr="00396C5C" w:rsidRDefault="00FE192A" w:rsidP="00C75DD4">
      <w:pPr>
        <w:pStyle w:val="ListParagraph"/>
        <w:numPr>
          <w:ilvl w:val="0"/>
          <w:numId w:val="11"/>
        </w:numPr>
        <w:tabs>
          <w:tab w:val="left" w:pos="2111"/>
        </w:tabs>
        <w:spacing w:before="103" w:after="8"/>
        <w:rPr>
          <w:rFonts w:ascii="Tahoma" w:hAnsi="Tahoma" w:cs="Tahoma"/>
          <w:color w:val="007BBE"/>
          <w:lang w:val="sl-SI"/>
        </w:rPr>
      </w:pPr>
      <w:r w:rsidRPr="00396C5C">
        <w:rPr>
          <w:rFonts w:ascii="Tahoma" w:hAnsi="Tahoma" w:cs="Tahoma"/>
          <w:b/>
          <w:color w:val="007BBE"/>
          <w:lang w:val="sl-SI"/>
        </w:rPr>
        <w:t xml:space="preserve">Ali nam želite sporočiti še kaj? </w:t>
      </w:r>
      <w:r w:rsidRPr="00396C5C">
        <w:rPr>
          <w:rFonts w:ascii="Tahoma" w:hAnsi="Tahoma" w:cs="Tahoma"/>
          <w:b/>
          <w:color w:val="007BBE"/>
          <w:spacing w:val="15"/>
          <w:lang w:val="sl-SI"/>
        </w:rPr>
        <w:t xml:space="preserve"> </w:t>
      </w:r>
      <w:r w:rsidRPr="00396C5C">
        <w:rPr>
          <w:rFonts w:ascii="Tahoma" w:hAnsi="Tahoma" w:cs="Tahoma"/>
          <w:i/>
          <w:color w:val="F58345"/>
          <w:lang w:val="sl-SI"/>
        </w:rPr>
        <w:t>(Navedite.)</w:t>
      </w:r>
    </w:p>
    <w:p w14:paraId="6FAB5EE0" w14:textId="77777777" w:rsidR="00B05518" w:rsidRPr="00957532" w:rsidRDefault="00B05518" w:rsidP="00B074E8">
      <w:pPr>
        <w:pStyle w:val="BodyText"/>
        <w:ind w:left="142" w:hanging="142"/>
        <w:rPr>
          <w:rFonts w:ascii="Tahoma" w:hAnsi="Tahoma" w:cs="Tahoma"/>
          <w:i/>
          <w:sz w:val="10"/>
          <w:szCs w:val="10"/>
          <w:lang w:val="sl-SI"/>
        </w:rPr>
      </w:pPr>
    </w:p>
    <w:p w14:paraId="6FAB5EE1" w14:textId="77777777" w:rsidR="00957532" w:rsidRPr="00957532" w:rsidRDefault="00957532" w:rsidP="00957532">
      <w:pPr>
        <w:pStyle w:val="BodyText"/>
        <w:spacing w:after="240" w:line="360" w:lineRule="auto"/>
        <w:rPr>
          <w:rFonts w:ascii="Tahoma" w:hAnsi="Tahoma" w:cs="Tahoma"/>
          <w:i/>
          <w:sz w:val="22"/>
          <w:szCs w:val="22"/>
          <w:lang w:val="sl-SI"/>
        </w:rPr>
      </w:pPr>
      <w:r w:rsidRPr="00957532">
        <w:rPr>
          <w:rFonts w:ascii="Tahoma" w:hAnsi="Tahoma" w:cs="Tahoma"/>
          <w:color w:val="007BBE"/>
          <w:sz w:val="22"/>
          <w:szCs w:val="22"/>
          <w:u w:val="single" w:color="007ABD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</w:t>
      </w:r>
    </w:p>
    <w:p w14:paraId="6FAB5EE2" w14:textId="77777777" w:rsidR="00B05518" w:rsidRPr="00396C5C" w:rsidRDefault="00C75DD4" w:rsidP="00B074E8">
      <w:pPr>
        <w:tabs>
          <w:tab w:val="left" w:pos="8400"/>
        </w:tabs>
        <w:ind w:left="142" w:hanging="142"/>
        <w:rPr>
          <w:rFonts w:ascii="Tahoma" w:hAnsi="Tahoma" w:cs="Tahoma"/>
          <w:lang w:val="sl-SI"/>
        </w:rPr>
      </w:pPr>
      <w:r w:rsidRPr="00396C5C">
        <w:rPr>
          <w:rFonts w:ascii="Tahoma" w:hAnsi="Tahoma" w:cs="Tahoma"/>
          <w:b/>
          <w:color w:val="007BBE"/>
          <w:lang w:val="sl-SI"/>
        </w:rPr>
        <w:t>Datum i</w:t>
      </w:r>
      <w:r w:rsidR="00FE192A" w:rsidRPr="00396C5C">
        <w:rPr>
          <w:rFonts w:ascii="Tahoma" w:hAnsi="Tahoma" w:cs="Tahoma"/>
          <w:b/>
          <w:color w:val="007BBE"/>
          <w:lang w:val="sl-SI"/>
        </w:rPr>
        <w:t>zpolnjevanja</w:t>
      </w:r>
      <w:r w:rsidR="00FE192A" w:rsidRPr="00396C5C">
        <w:rPr>
          <w:rFonts w:ascii="Tahoma" w:hAnsi="Tahoma" w:cs="Tahoma"/>
          <w:b/>
          <w:color w:val="007BBE"/>
          <w:spacing w:val="7"/>
          <w:lang w:val="sl-SI"/>
        </w:rPr>
        <w:t xml:space="preserve"> </w:t>
      </w:r>
      <w:r w:rsidR="00FE192A" w:rsidRPr="00396C5C">
        <w:rPr>
          <w:rFonts w:ascii="Tahoma" w:hAnsi="Tahoma" w:cs="Tahoma"/>
          <w:b/>
          <w:color w:val="007BBE"/>
          <w:lang w:val="sl-SI"/>
        </w:rPr>
        <w:t xml:space="preserve">vprašalnika: </w:t>
      </w:r>
      <w:r w:rsidR="00FE192A" w:rsidRPr="00396C5C">
        <w:rPr>
          <w:rFonts w:ascii="Tahoma" w:hAnsi="Tahoma" w:cs="Tahoma"/>
          <w:color w:val="007BBE"/>
          <w:w w:val="101"/>
          <w:u w:val="single" w:color="007ABD"/>
          <w:lang w:val="sl-SI"/>
        </w:rPr>
        <w:t xml:space="preserve"> </w:t>
      </w:r>
      <w:r w:rsidR="00FE192A" w:rsidRPr="00396C5C">
        <w:rPr>
          <w:rFonts w:ascii="Tahoma" w:hAnsi="Tahoma" w:cs="Tahoma"/>
          <w:color w:val="007BBE"/>
          <w:u w:val="single" w:color="007ABD"/>
          <w:lang w:val="sl-SI"/>
        </w:rPr>
        <w:tab/>
      </w:r>
      <w:r w:rsidR="00D54743">
        <w:rPr>
          <w:rFonts w:ascii="Tahoma" w:hAnsi="Tahoma" w:cs="Tahoma"/>
          <w:color w:val="007BBE"/>
          <w:u w:val="single" w:color="007ABD"/>
          <w:lang w:val="sl-SI"/>
        </w:rPr>
        <w:t>_</w:t>
      </w:r>
    </w:p>
    <w:p w14:paraId="6FAB5EE3" w14:textId="77777777" w:rsidR="00957532" w:rsidRDefault="00957532" w:rsidP="00396C5C">
      <w:pPr>
        <w:spacing w:before="63"/>
        <w:ind w:left="142" w:hanging="142"/>
        <w:jc w:val="right"/>
        <w:rPr>
          <w:rFonts w:ascii="Tahoma" w:hAnsi="Tahoma" w:cs="Tahoma"/>
          <w:b/>
          <w:i/>
          <w:color w:val="007BBE"/>
          <w:lang w:val="sl-SI"/>
        </w:rPr>
      </w:pPr>
    </w:p>
    <w:p w14:paraId="6FAB5EE4" w14:textId="77777777" w:rsidR="00B074E8" w:rsidRPr="00396C5C" w:rsidRDefault="00FE192A" w:rsidP="00396C5C">
      <w:pPr>
        <w:spacing w:before="63"/>
        <w:ind w:left="142" w:hanging="142"/>
        <w:jc w:val="right"/>
        <w:rPr>
          <w:rFonts w:ascii="Tahoma" w:hAnsi="Tahoma" w:cs="Tahoma"/>
          <w:lang w:val="sl-SI"/>
        </w:rPr>
      </w:pPr>
      <w:r w:rsidRPr="00396C5C">
        <w:rPr>
          <w:rFonts w:ascii="Tahoma" w:hAnsi="Tahoma" w:cs="Tahoma"/>
          <w:b/>
          <w:i/>
          <w:color w:val="007BBE"/>
          <w:lang w:val="sl-SI"/>
        </w:rPr>
        <w:t>Hvala za sodelovanje.</w:t>
      </w:r>
    </w:p>
    <w:sectPr w:rsidR="00B074E8" w:rsidRPr="00396C5C" w:rsidSect="00657DB0">
      <w:headerReference w:type="default" r:id="rId13"/>
      <w:footerReference w:type="even" r:id="rId14"/>
      <w:footerReference w:type="default" r:id="rId15"/>
      <w:pgSz w:w="11360" w:h="16940"/>
      <w:pgMar w:top="840" w:right="1154" w:bottom="1060" w:left="1600" w:header="709" w:footer="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5EE7" w14:textId="77777777" w:rsidR="003E1D30" w:rsidRDefault="003E1D30">
      <w:r>
        <w:separator/>
      </w:r>
    </w:p>
  </w:endnote>
  <w:endnote w:type="continuationSeparator" w:id="0">
    <w:p w14:paraId="6FAB5EE8" w14:textId="77777777" w:rsidR="003E1D30" w:rsidRDefault="003E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2328" w14:textId="77777777" w:rsidR="003B1A1B" w:rsidRDefault="003B1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EEB" w14:textId="77777777" w:rsidR="00F25012" w:rsidRPr="00171920" w:rsidRDefault="00F25012" w:rsidP="00F25012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</w:t>
    </w:r>
  </w:p>
  <w:p w14:paraId="6FAB5EEC" w14:textId="77777777" w:rsidR="00F25012" w:rsidRDefault="00F25012" w:rsidP="00F25012">
    <w:pPr>
      <w:pStyle w:val="Footer"/>
      <w:rPr>
        <w:color w:val="C0504D" w:themeColor="accent2"/>
      </w:rPr>
    </w:pPr>
    <w:r>
      <w:rPr>
        <w:color w:val="C0504D" w:themeColor="accent2"/>
      </w:rPr>
      <w:t xml:space="preserve">        </w:t>
    </w:r>
    <w:r>
      <w:rPr>
        <w:color w:val="C0504D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5"/>
      <w:gridCol w:w="2493"/>
      <w:gridCol w:w="2855"/>
    </w:tblGrid>
    <w:tr w:rsidR="00F25012" w:rsidRPr="003B1A1B" w14:paraId="6FAB5EF2" w14:textId="77777777" w:rsidTr="00984D1F">
      <w:tc>
        <w:tcPr>
          <w:tcW w:w="3540" w:type="dxa"/>
        </w:tcPr>
        <w:p w14:paraId="6FAB5EED" w14:textId="77777777" w:rsidR="00F25012" w:rsidRDefault="00F25012" w:rsidP="00F25012">
          <w:pPr>
            <w:pStyle w:val="Footer"/>
            <w:ind w:left="777"/>
            <w:rPr>
              <w:color w:val="C0504D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503134144" behindDoc="0" locked="0" layoutInCell="1" allowOverlap="1" wp14:anchorId="6FAB5F07" wp14:editId="6FAB5F08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1524000" cy="276860"/>
                <wp:effectExtent l="0" t="0" r="0" b="8890"/>
                <wp:wrapSquare wrapText="bothSides"/>
                <wp:docPr id="11" name="Slik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6FAB5EEE" w14:textId="77777777" w:rsidR="00F25012" w:rsidRPr="00BA2A39" w:rsidRDefault="00F25012" w:rsidP="00F25012">
          <w:pPr>
            <w:pStyle w:val="Footer"/>
            <w:jc w:val="center"/>
            <w:rPr>
              <w:color w:val="0070C0"/>
            </w:rPr>
          </w:pPr>
        </w:p>
        <w:p w14:paraId="6FAB5EEF" w14:textId="77777777" w:rsidR="00F25012" w:rsidRDefault="00F25012" w:rsidP="00F25012">
          <w:pPr>
            <w:pStyle w:val="Footer"/>
            <w:rPr>
              <w:color w:val="C0504D" w:themeColor="accent2"/>
            </w:rPr>
          </w:pPr>
        </w:p>
      </w:tc>
      <w:tc>
        <w:tcPr>
          <w:tcW w:w="2869" w:type="dxa"/>
        </w:tcPr>
        <w:p w14:paraId="6FAB5EF0" w14:textId="77777777" w:rsidR="00F25012" w:rsidRPr="00B35919" w:rsidRDefault="00396C5C" w:rsidP="00F25012">
          <w:pPr>
            <w:pStyle w:val="Footer"/>
            <w:jc w:val="center"/>
            <w:rPr>
              <w:color w:val="E36C0A" w:themeColor="accent6" w:themeShade="BF"/>
            </w:rPr>
          </w:pPr>
          <w:r>
            <w:rPr>
              <w:color w:val="E36C0A" w:themeColor="accent6" w:themeShade="BF"/>
            </w:rPr>
            <w:t>DOBRA PRAKSA</w:t>
          </w:r>
        </w:p>
        <w:p w14:paraId="6FAB5EF1" w14:textId="77777777" w:rsidR="00F25012" w:rsidRDefault="00F25012" w:rsidP="00F25012">
          <w:pPr>
            <w:pStyle w:val="Footer"/>
            <w:rPr>
              <w:color w:val="C0504D" w:themeColor="accent2"/>
            </w:rPr>
          </w:pPr>
          <w:r>
            <w:rPr>
              <w:color w:val="0070C0"/>
            </w:rPr>
            <w:t xml:space="preserve">  </w:t>
          </w:r>
          <w:r w:rsidRPr="00BA2A39">
            <w:rPr>
              <w:color w:val="0070C0"/>
            </w:rPr>
            <w:t>https://mozaik.acs.si/</w:t>
          </w:r>
        </w:p>
      </w:tc>
    </w:tr>
  </w:tbl>
  <w:p w14:paraId="6FAB5EF3" w14:textId="77777777" w:rsidR="00F25012" w:rsidRPr="000B49FB" w:rsidRDefault="00F25012">
    <w:pPr>
      <w:pStyle w:val="Footer"/>
      <w:rPr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3ECB" w14:textId="77777777" w:rsidR="003B1A1B" w:rsidRDefault="003B1A1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EF6" w14:textId="77777777" w:rsidR="00B05518" w:rsidRDefault="004A65B7">
    <w:pPr>
      <w:pStyle w:val="BodyText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116544" behindDoc="1" locked="0" layoutInCell="1" allowOverlap="1" wp14:anchorId="6FAB5F0B" wp14:editId="6FAB5F0C">
              <wp:simplePos x="0" y="0"/>
              <wp:positionH relativeFrom="page">
                <wp:posOffset>5611495</wp:posOffset>
              </wp:positionH>
              <wp:positionV relativeFrom="page">
                <wp:posOffset>10451465</wp:posOffset>
              </wp:positionV>
              <wp:extent cx="257810" cy="238760"/>
              <wp:effectExtent l="1270" t="2540" r="7620" b="63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810" cy="238760"/>
                      </a:xfrm>
                      <a:custGeom>
                        <a:avLst/>
                        <a:gdLst>
                          <a:gd name="T0" fmla="+- 0 8859 8837"/>
                          <a:gd name="T1" fmla="*/ T0 w 406"/>
                          <a:gd name="T2" fmla="+- 0 16813 16459"/>
                          <a:gd name="T3" fmla="*/ 16813 h 376"/>
                          <a:gd name="T4" fmla="+- 0 8939 8837"/>
                          <a:gd name="T5" fmla="*/ T4 w 406"/>
                          <a:gd name="T6" fmla="+- 0 16812 16459"/>
                          <a:gd name="T7" fmla="*/ 16812 h 376"/>
                          <a:gd name="T8" fmla="+- 0 8956 8837"/>
                          <a:gd name="T9" fmla="*/ T8 w 406"/>
                          <a:gd name="T10" fmla="+- 0 16801 16459"/>
                          <a:gd name="T11" fmla="*/ 16801 h 376"/>
                          <a:gd name="T12" fmla="+- 0 8884 8837"/>
                          <a:gd name="T13" fmla="*/ T12 w 406"/>
                          <a:gd name="T14" fmla="+- 0 16801 16459"/>
                          <a:gd name="T15" fmla="*/ 16801 h 376"/>
                          <a:gd name="T16" fmla="+- 0 8956 8837"/>
                          <a:gd name="T17" fmla="*/ T16 w 406"/>
                          <a:gd name="T18" fmla="+- 0 16801 16459"/>
                          <a:gd name="T19" fmla="*/ 16801 h 376"/>
                          <a:gd name="T20" fmla="+- 0 8837 8837"/>
                          <a:gd name="T21" fmla="*/ T20 w 406"/>
                          <a:gd name="T22" fmla="+- 0 16771 16459"/>
                          <a:gd name="T23" fmla="*/ 16771 h 376"/>
                          <a:gd name="T24" fmla="+- 0 8859 8837"/>
                          <a:gd name="T25" fmla="*/ T24 w 406"/>
                          <a:gd name="T26" fmla="+- 0 16786 16459"/>
                          <a:gd name="T27" fmla="*/ 16786 h 376"/>
                          <a:gd name="T28" fmla="+- 0 8894 8837"/>
                          <a:gd name="T29" fmla="*/ T28 w 406"/>
                          <a:gd name="T30" fmla="+- 0 16771 16459"/>
                          <a:gd name="T31" fmla="*/ 16771 h 376"/>
                          <a:gd name="T32" fmla="+- 0 8899 8837"/>
                          <a:gd name="T33" fmla="*/ T32 w 406"/>
                          <a:gd name="T34" fmla="+- 0 16744 16459"/>
                          <a:gd name="T35" fmla="*/ 16744 h 376"/>
                          <a:gd name="T36" fmla="+- 0 8883 8837"/>
                          <a:gd name="T37" fmla="*/ T36 w 406"/>
                          <a:gd name="T38" fmla="+- 0 16735 16459"/>
                          <a:gd name="T39" fmla="*/ 16735 h 376"/>
                          <a:gd name="T40" fmla="+- 0 8854 8837"/>
                          <a:gd name="T41" fmla="*/ T40 w 406"/>
                          <a:gd name="T42" fmla="+- 0 16790 16459"/>
                          <a:gd name="T43" fmla="*/ 16790 h 376"/>
                          <a:gd name="T44" fmla="+- 0 8905 8837"/>
                          <a:gd name="T45" fmla="*/ T44 w 406"/>
                          <a:gd name="T46" fmla="+- 0 16745 16459"/>
                          <a:gd name="T47" fmla="*/ 16745 h 376"/>
                          <a:gd name="T48" fmla="+- 0 9013 8837"/>
                          <a:gd name="T49" fmla="*/ T48 w 406"/>
                          <a:gd name="T50" fmla="+- 0 16745 16459"/>
                          <a:gd name="T51" fmla="*/ 16745 h 376"/>
                          <a:gd name="T52" fmla="+- 0 9010 8837"/>
                          <a:gd name="T53" fmla="*/ T52 w 406"/>
                          <a:gd name="T54" fmla="+- 0 16735 16459"/>
                          <a:gd name="T55" fmla="*/ 16735 h 376"/>
                          <a:gd name="T56" fmla="+- 0 9041 8837"/>
                          <a:gd name="T57" fmla="*/ T56 w 406"/>
                          <a:gd name="T58" fmla="+- 0 16723 16459"/>
                          <a:gd name="T59" fmla="*/ 16723 h 376"/>
                          <a:gd name="T60" fmla="+- 0 9037 8837"/>
                          <a:gd name="T61" fmla="*/ T60 w 406"/>
                          <a:gd name="T62" fmla="+- 0 16728 16459"/>
                          <a:gd name="T63" fmla="*/ 16728 h 376"/>
                          <a:gd name="T64" fmla="+- 0 8956 8837"/>
                          <a:gd name="T65" fmla="*/ T64 w 406"/>
                          <a:gd name="T66" fmla="+- 0 16673 16459"/>
                          <a:gd name="T67" fmla="*/ 16673 h 376"/>
                          <a:gd name="T68" fmla="+- 0 8899 8837"/>
                          <a:gd name="T69" fmla="*/ T68 w 406"/>
                          <a:gd name="T70" fmla="+- 0 16727 16459"/>
                          <a:gd name="T71" fmla="*/ 16727 h 376"/>
                          <a:gd name="T72" fmla="+- 0 9064 8837"/>
                          <a:gd name="T73" fmla="*/ T72 w 406"/>
                          <a:gd name="T74" fmla="+- 0 16695 16459"/>
                          <a:gd name="T75" fmla="*/ 16695 h 376"/>
                          <a:gd name="T76" fmla="+- 0 8960 8837"/>
                          <a:gd name="T77" fmla="*/ T76 w 406"/>
                          <a:gd name="T78" fmla="+- 0 16675 16459"/>
                          <a:gd name="T79" fmla="*/ 16675 h 376"/>
                          <a:gd name="T80" fmla="+- 0 8881 8837"/>
                          <a:gd name="T81" fmla="*/ T80 w 406"/>
                          <a:gd name="T82" fmla="+- 0 16722 16459"/>
                          <a:gd name="T83" fmla="*/ 16722 h 376"/>
                          <a:gd name="T84" fmla="+- 0 8895 8837"/>
                          <a:gd name="T85" fmla="*/ T84 w 406"/>
                          <a:gd name="T86" fmla="+- 0 16702 16459"/>
                          <a:gd name="T87" fmla="*/ 16702 h 376"/>
                          <a:gd name="T88" fmla="+- 0 8895 8837"/>
                          <a:gd name="T89" fmla="*/ T88 w 406"/>
                          <a:gd name="T90" fmla="+- 0 16702 16459"/>
                          <a:gd name="T91" fmla="*/ 16702 h 376"/>
                          <a:gd name="T92" fmla="+- 0 8924 8837"/>
                          <a:gd name="T93" fmla="*/ T92 w 406"/>
                          <a:gd name="T94" fmla="+- 0 16676 16459"/>
                          <a:gd name="T95" fmla="*/ 16676 h 376"/>
                          <a:gd name="T96" fmla="+- 0 9004 8837"/>
                          <a:gd name="T97" fmla="*/ T96 w 406"/>
                          <a:gd name="T98" fmla="+- 0 16635 16459"/>
                          <a:gd name="T99" fmla="*/ 16635 h 376"/>
                          <a:gd name="T100" fmla="+- 0 8960 8837"/>
                          <a:gd name="T101" fmla="*/ T100 w 406"/>
                          <a:gd name="T102" fmla="+- 0 16675 16459"/>
                          <a:gd name="T103" fmla="*/ 16675 h 376"/>
                          <a:gd name="T104" fmla="+- 0 9091 8837"/>
                          <a:gd name="T105" fmla="*/ T104 w 406"/>
                          <a:gd name="T106" fmla="+- 0 16645 16459"/>
                          <a:gd name="T107" fmla="*/ 16645 h 376"/>
                          <a:gd name="T108" fmla="+- 0 9132 8837"/>
                          <a:gd name="T109" fmla="*/ T108 w 406"/>
                          <a:gd name="T110" fmla="+- 0 16626 16459"/>
                          <a:gd name="T111" fmla="*/ 16626 h 376"/>
                          <a:gd name="T112" fmla="+- 0 8936 8837"/>
                          <a:gd name="T113" fmla="*/ T112 w 406"/>
                          <a:gd name="T114" fmla="+- 0 16674 16459"/>
                          <a:gd name="T115" fmla="*/ 16674 h 376"/>
                          <a:gd name="T116" fmla="+- 0 8967 8837"/>
                          <a:gd name="T117" fmla="*/ T116 w 406"/>
                          <a:gd name="T118" fmla="+- 0 16662 16459"/>
                          <a:gd name="T119" fmla="*/ 16662 h 376"/>
                          <a:gd name="T120" fmla="+- 0 8971 8837"/>
                          <a:gd name="T121" fmla="*/ T120 w 406"/>
                          <a:gd name="T122" fmla="+- 0 16649 16459"/>
                          <a:gd name="T123" fmla="*/ 16649 h 376"/>
                          <a:gd name="T124" fmla="+- 0 8995 8837"/>
                          <a:gd name="T125" fmla="*/ T124 w 406"/>
                          <a:gd name="T126" fmla="+- 0 16628 16459"/>
                          <a:gd name="T127" fmla="*/ 16628 h 376"/>
                          <a:gd name="T128" fmla="+- 0 8955 8837"/>
                          <a:gd name="T129" fmla="*/ T128 w 406"/>
                          <a:gd name="T130" fmla="+- 0 16662 16459"/>
                          <a:gd name="T131" fmla="*/ 16662 h 376"/>
                          <a:gd name="T132" fmla="+- 0 9091 8837"/>
                          <a:gd name="T133" fmla="*/ T132 w 406"/>
                          <a:gd name="T134" fmla="+- 0 16645 16459"/>
                          <a:gd name="T135" fmla="*/ 16645 h 376"/>
                          <a:gd name="T136" fmla="+- 0 9107 8837"/>
                          <a:gd name="T137" fmla="*/ T136 w 406"/>
                          <a:gd name="T138" fmla="+- 0 16657 16459"/>
                          <a:gd name="T139" fmla="*/ 16657 h 376"/>
                          <a:gd name="T140" fmla="+- 0 8971 8837"/>
                          <a:gd name="T141" fmla="*/ T140 w 406"/>
                          <a:gd name="T142" fmla="+- 0 16649 16459"/>
                          <a:gd name="T143" fmla="*/ 16649 h 376"/>
                          <a:gd name="T144" fmla="+- 0 9067 8837"/>
                          <a:gd name="T145" fmla="*/ T144 w 406"/>
                          <a:gd name="T146" fmla="+- 0 16563 16459"/>
                          <a:gd name="T147" fmla="*/ 16563 h 376"/>
                          <a:gd name="T148" fmla="+- 0 8979 8837"/>
                          <a:gd name="T149" fmla="*/ T148 w 406"/>
                          <a:gd name="T150" fmla="+- 0 16628 16459"/>
                          <a:gd name="T151" fmla="*/ 16628 h 376"/>
                          <a:gd name="T152" fmla="+- 0 9196 8837"/>
                          <a:gd name="T153" fmla="*/ T152 w 406"/>
                          <a:gd name="T154" fmla="+- 0 16568 16459"/>
                          <a:gd name="T155" fmla="*/ 16568 h 376"/>
                          <a:gd name="T156" fmla="+- 0 9107 8837"/>
                          <a:gd name="T157" fmla="*/ T156 w 406"/>
                          <a:gd name="T158" fmla="+- 0 16514 16459"/>
                          <a:gd name="T159" fmla="*/ 16514 h 376"/>
                          <a:gd name="T160" fmla="+- 0 9072 8837"/>
                          <a:gd name="T161" fmla="*/ T160 w 406"/>
                          <a:gd name="T162" fmla="+- 0 16554 16459"/>
                          <a:gd name="T163" fmla="*/ 16554 h 376"/>
                          <a:gd name="T164" fmla="+- 0 9207 8837"/>
                          <a:gd name="T165" fmla="*/ T164 w 406"/>
                          <a:gd name="T166" fmla="+- 0 16562 16459"/>
                          <a:gd name="T167" fmla="*/ 16562 h 376"/>
                          <a:gd name="T168" fmla="+- 0 9096 8837"/>
                          <a:gd name="T169" fmla="*/ T168 w 406"/>
                          <a:gd name="T170" fmla="+- 0 16542 16459"/>
                          <a:gd name="T171" fmla="*/ 16542 h 376"/>
                          <a:gd name="T172" fmla="+- 0 9107 8837"/>
                          <a:gd name="T173" fmla="*/ T172 w 406"/>
                          <a:gd name="T174" fmla="+- 0 16520 16459"/>
                          <a:gd name="T175" fmla="*/ 16520 h 376"/>
                          <a:gd name="T176" fmla="+- 0 9207 8837"/>
                          <a:gd name="T177" fmla="*/ T176 w 406"/>
                          <a:gd name="T178" fmla="+- 0 16567 16459"/>
                          <a:gd name="T179" fmla="*/ 16567 h 376"/>
                          <a:gd name="T180" fmla="+- 0 9229 8837"/>
                          <a:gd name="T181" fmla="*/ T180 w 406"/>
                          <a:gd name="T182" fmla="+- 0 16542 16459"/>
                          <a:gd name="T183" fmla="*/ 16542 h 376"/>
                          <a:gd name="T184" fmla="+- 0 9121 8837"/>
                          <a:gd name="T185" fmla="*/ T184 w 406"/>
                          <a:gd name="T186" fmla="+- 0 16510 16459"/>
                          <a:gd name="T187" fmla="*/ 16510 h 376"/>
                          <a:gd name="T188" fmla="+- 0 9238 8837"/>
                          <a:gd name="T189" fmla="*/ T188 w 406"/>
                          <a:gd name="T190" fmla="+- 0 16529 16459"/>
                          <a:gd name="T191" fmla="*/ 16529 h 376"/>
                          <a:gd name="T192" fmla="+- 0 9121 8837"/>
                          <a:gd name="T193" fmla="*/ T192 w 406"/>
                          <a:gd name="T194" fmla="+- 0 16510 16459"/>
                          <a:gd name="T195" fmla="*/ 16510 h 376"/>
                          <a:gd name="T196" fmla="+- 0 9131 8837"/>
                          <a:gd name="T197" fmla="*/ T196 w 406"/>
                          <a:gd name="T198" fmla="+- 0 16494 16459"/>
                          <a:gd name="T199" fmla="*/ 16494 h 376"/>
                          <a:gd name="T200" fmla="+- 0 9242 8837"/>
                          <a:gd name="T201" fmla="*/ T200 w 406"/>
                          <a:gd name="T202" fmla="+- 0 16512 16459"/>
                          <a:gd name="T203" fmla="*/ 16512 h 376"/>
                          <a:gd name="T204" fmla="+- 0 9226 8837"/>
                          <a:gd name="T205" fmla="*/ T204 w 406"/>
                          <a:gd name="T206" fmla="+- 0 16485 16459"/>
                          <a:gd name="T207" fmla="*/ 16485 h 376"/>
                          <a:gd name="T208" fmla="+- 0 9193 8837"/>
                          <a:gd name="T209" fmla="*/ T208 w 406"/>
                          <a:gd name="T210" fmla="+- 0 16459 16459"/>
                          <a:gd name="T211" fmla="*/ 16459 h 376"/>
                          <a:gd name="T212" fmla="+- 0 9230 8837"/>
                          <a:gd name="T213" fmla="*/ T212 w 406"/>
                          <a:gd name="T214" fmla="+- 0 16494 16459"/>
                          <a:gd name="T215" fmla="*/ 16494 h 3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406" h="376">
                            <a:moveTo>
                              <a:pt x="143" y="319"/>
                            </a:moveTo>
                            <a:lnTo>
                              <a:pt x="31" y="319"/>
                            </a:lnTo>
                            <a:lnTo>
                              <a:pt x="39" y="336"/>
                            </a:lnTo>
                            <a:lnTo>
                              <a:pt x="22" y="354"/>
                            </a:lnTo>
                            <a:lnTo>
                              <a:pt x="34" y="367"/>
                            </a:lnTo>
                            <a:lnTo>
                              <a:pt x="55" y="376"/>
                            </a:lnTo>
                            <a:lnTo>
                              <a:pt x="73" y="372"/>
                            </a:lnTo>
                            <a:lnTo>
                              <a:pt x="102" y="353"/>
                            </a:lnTo>
                            <a:lnTo>
                              <a:pt x="48" y="353"/>
                            </a:lnTo>
                            <a:lnTo>
                              <a:pt x="43" y="345"/>
                            </a:lnTo>
                            <a:lnTo>
                              <a:pt x="47" y="342"/>
                            </a:lnTo>
                            <a:lnTo>
                              <a:pt x="119" y="342"/>
                            </a:lnTo>
                            <a:lnTo>
                              <a:pt x="120" y="341"/>
                            </a:lnTo>
                            <a:lnTo>
                              <a:pt x="143" y="319"/>
                            </a:lnTo>
                            <a:close/>
                            <a:moveTo>
                              <a:pt x="119" y="342"/>
                            </a:moveTo>
                            <a:lnTo>
                              <a:pt x="47" y="342"/>
                            </a:lnTo>
                            <a:lnTo>
                              <a:pt x="57" y="348"/>
                            </a:lnTo>
                            <a:lnTo>
                              <a:pt x="48" y="353"/>
                            </a:lnTo>
                            <a:lnTo>
                              <a:pt x="102" y="353"/>
                            </a:lnTo>
                            <a:lnTo>
                              <a:pt x="119" y="342"/>
                            </a:lnTo>
                            <a:close/>
                            <a:moveTo>
                              <a:pt x="36" y="265"/>
                            </a:moveTo>
                            <a:lnTo>
                              <a:pt x="25" y="276"/>
                            </a:lnTo>
                            <a:lnTo>
                              <a:pt x="5" y="303"/>
                            </a:lnTo>
                            <a:lnTo>
                              <a:pt x="0" y="312"/>
                            </a:lnTo>
                            <a:lnTo>
                              <a:pt x="0" y="321"/>
                            </a:lnTo>
                            <a:lnTo>
                              <a:pt x="3" y="331"/>
                            </a:lnTo>
                            <a:lnTo>
                              <a:pt x="13" y="327"/>
                            </a:lnTo>
                            <a:lnTo>
                              <a:pt x="22" y="327"/>
                            </a:lnTo>
                            <a:lnTo>
                              <a:pt x="31" y="319"/>
                            </a:lnTo>
                            <a:lnTo>
                              <a:pt x="143" y="319"/>
                            </a:lnTo>
                            <a:lnTo>
                              <a:pt x="150" y="312"/>
                            </a:lnTo>
                            <a:lnTo>
                              <a:pt x="57" y="312"/>
                            </a:lnTo>
                            <a:lnTo>
                              <a:pt x="52" y="302"/>
                            </a:lnTo>
                            <a:lnTo>
                              <a:pt x="53" y="297"/>
                            </a:lnTo>
                            <a:lnTo>
                              <a:pt x="55" y="292"/>
                            </a:lnTo>
                            <a:lnTo>
                              <a:pt x="62" y="285"/>
                            </a:lnTo>
                            <a:lnTo>
                              <a:pt x="73" y="279"/>
                            </a:lnTo>
                            <a:lnTo>
                              <a:pt x="174" y="279"/>
                            </a:lnTo>
                            <a:lnTo>
                              <a:pt x="173" y="276"/>
                            </a:lnTo>
                            <a:lnTo>
                              <a:pt x="46" y="276"/>
                            </a:lnTo>
                            <a:lnTo>
                              <a:pt x="36" y="265"/>
                            </a:lnTo>
                            <a:close/>
                            <a:moveTo>
                              <a:pt x="22" y="327"/>
                            </a:moveTo>
                            <a:lnTo>
                              <a:pt x="13" y="327"/>
                            </a:lnTo>
                            <a:lnTo>
                              <a:pt x="17" y="331"/>
                            </a:lnTo>
                            <a:lnTo>
                              <a:pt x="22" y="327"/>
                            </a:lnTo>
                            <a:close/>
                            <a:moveTo>
                              <a:pt x="174" y="279"/>
                            </a:moveTo>
                            <a:lnTo>
                              <a:pt x="73" y="279"/>
                            </a:lnTo>
                            <a:lnTo>
                              <a:pt x="68" y="286"/>
                            </a:lnTo>
                            <a:lnTo>
                              <a:pt x="72" y="297"/>
                            </a:lnTo>
                            <a:lnTo>
                              <a:pt x="57" y="312"/>
                            </a:lnTo>
                            <a:lnTo>
                              <a:pt x="150" y="312"/>
                            </a:lnTo>
                            <a:lnTo>
                              <a:pt x="176" y="286"/>
                            </a:lnTo>
                            <a:lnTo>
                              <a:pt x="174" y="279"/>
                            </a:lnTo>
                            <a:close/>
                            <a:moveTo>
                              <a:pt x="57" y="266"/>
                            </a:moveTo>
                            <a:lnTo>
                              <a:pt x="46" y="276"/>
                            </a:lnTo>
                            <a:lnTo>
                              <a:pt x="173" y="276"/>
                            </a:lnTo>
                            <a:lnTo>
                              <a:pt x="184" y="268"/>
                            </a:lnTo>
                            <a:lnTo>
                              <a:pt x="62" y="268"/>
                            </a:lnTo>
                            <a:lnTo>
                              <a:pt x="57" y="266"/>
                            </a:lnTo>
                            <a:close/>
                            <a:moveTo>
                              <a:pt x="204" y="264"/>
                            </a:moveTo>
                            <a:lnTo>
                              <a:pt x="189" y="264"/>
                            </a:lnTo>
                            <a:lnTo>
                              <a:pt x="193" y="268"/>
                            </a:lnTo>
                            <a:lnTo>
                              <a:pt x="188" y="271"/>
                            </a:lnTo>
                            <a:lnTo>
                              <a:pt x="200" y="269"/>
                            </a:lnTo>
                            <a:lnTo>
                              <a:pt x="204" y="264"/>
                            </a:lnTo>
                            <a:close/>
                            <a:moveTo>
                              <a:pt x="130" y="206"/>
                            </a:moveTo>
                            <a:lnTo>
                              <a:pt x="108" y="206"/>
                            </a:lnTo>
                            <a:lnTo>
                              <a:pt x="119" y="214"/>
                            </a:lnTo>
                            <a:lnTo>
                              <a:pt x="109" y="224"/>
                            </a:lnTo>
                            <a:lnTo>
                              <a:pt x="85" y="243"/>
                            </a:lnTo>
                            <a:lnTo>
                              <a:pt x="78" y="256"/>
                            </a:lnTo>
                            <a:lnTo>
                              <a:pt x="62" y="268"/>
                            </a:lnTo>
                            <a:lnTo>
                              <a:pt x="184" y="268"/>
                            </a:lnTo>
                            <a:lnTo>
                              <a:pt x="189" y="264"/>
                            </a:lnTo>
                            <a:lnTo>
                              <a:pt x="204" y="264"/>
                            </a:lnTo>
                            <a:lnTo>
                              <a:pt x="227" y="236"/>
                            </a:lnTo>
                            <a:lnTo>
                              <a:pt x="239" y="234"/>
                            </a:lnTo>
                            <a:lnTo>
                              <a:pt x="238" y="226"/>
                            </a:lnTo>
                            <a:lnTo>
                              <a:pt x="250" y="216"/>
                            </a:lnTo>
                            <a:lnTo>
                              <a:pt x="123" y="216"/>
                            </a:lnTo>
                            <a:lnTo>
                              <a:pt x="130" y="206"/>
                            </a:lnTo>
                            <a:close/>
                            <a:moveTo>
                              <a:pt x="54" y="247"/>
                            </a:moveTo>
                            <a:lnTo>
                              <a:pt x="40" y="261"/>
                            </a:lnTo>
                            <a:lnTo>
                              <a:pt x="44" y="263"/>
                            </a:lnTo>
                            <a:lnTo>
                              <a:pt x="54" y="247"/>
                            </a:lnTo>
                            <a:close/>
                            <a:moveTo>
                              <a:pt x="56" y="243"/>
                            </a:moveTo>
                            <a:lnTo>
                              <a:pt x="54" y="247"/>
                            </a:lnTo>
                            <a:lnTo>
                              <a:pt x="58" y="243"/>
                            </a:lnTo>
                            <a:lnTo>
                              <a:pt x="56" y="243"/>
                            </a:lnTo>
                            <a:close/>
                            <a:moveTo>
                              <a:pt x="87" y="217"/>
                            </a:moveTo>
                            <a:lnTo>
                              <a:pt x="80" y="222"/>
                            </a:lnTo>
                            <a:lnTo>
                              <a:pt x="58" y="243"/>
                            </a:lnTo>
                            <a:lnTo>
                              <a:pt x="64" y="247"/>
                            </a:lnTo>
                            <a:lnTo>
                              <a:pt x="76" y="233"/>
                            </a:lnTo>
                            <a:lnTo>
                              <a:pt x="88" y="224"/>
                            </a:lnTo>
                            <a:lnTo>
                              <a:pt x="87" y="217"/>
                            </a:lnTo>
                            <a:close/>
                            <a:moveTo>
                              <a:pt x="298" y="165"/>
                            </a:moveTo>
                            <a:lnTo>
                              <a:pt x="163" y="165"/>
                            </a:lnTo>
                            <a:lnTo>
                              <a:pt x="169" y="166"/>
                            </a:lnTo>
                            <a:lnTo>
                              <a:pt x="167" y="176"/>
                            </a:lnTo>
                            <a:lnTo>
                              <a:pt x="156" y="176"/>
                            </a:lnTo>
                            <a:lnTo>
                              <a:pt x="137" y="199"/>
                            </a:lnTo>
                            <a:lnTo>
                              <a:pt x="136" y="209"/>
                            </a:lnTo>
                            <a:lnTo>
                              <a:pt x="123" y="216"/>
                            </a:lnTo>
                            <a:lnTo>
                              <a:pt x="250" y="216"/>
                            </a:lnTo>
                            <a:lnTo>
                              <a:pt x="270" y="198"/>
                            </a:lnTo>
                            <a:lnTo>
                              <a:pt x="238" y="198"/>
                            </a:lnTo>
                            <a:lnTo>
                              <a:pt x="254" y="186"/>
                            </a:lnTo>
                            <a:lnTo>
                              <a:pt x="276" y="186"/>
                            </a:lnTo>
                            <a:lnTo>
                              <a:pt x="290" y="179"/>
                            </a:lnTo>
                            <a:lnTo>
                              <a:pt x="297" y="174"/>
                            </a:lnTo>
                            <a:lnTo>
                              <a:pt x="295" y="167"/>
                            </a:lnTo>
                            <a:lnTo>
                              <a:pt x="298" y="165"/>
                            </a:lnTo>
                            <a:close/>
                            <a:moveTo>
                              <a:pt x="140" y="167"/>
                            </a:moveTo>
                            <a:lnTo>
                              <a:pt x="94" y="212"/>
                            </a:lnTo>
                            <a:lnTo>
                              <a:pt x="99" y="215"/>
                            </a:lnTo>
                            <a:lnTo>
                              <a:pt x="108" y="206"/>
                            </a:lnTo>
                            <a:lnTo>
                              <a:pt x="130" y="206"/>
                            </a:lnTo>
                            <a:lnTo>
                              <a:pt x="131" y="204"/>
                            </a:lnTo>
                            <a:lnTo>
                              <a:pt x="130" y="203"/>
                            </a:lnTo>
                            <a:lnTo>
                              <a:pt x="118" y="203"/>
                            </a:lnTo>
                            <a:lnTo>
                              <a:pt x="119" y="198"/>
                            </a:lnTo>
                            <a:lnTo>
                              <a:pt x="130" y="190"/>
                            </a:lnTo>
                            <a:lnTo>
                              <a:pt x="134" y="190"/>
                            </a:lnTo>
                            <a:lnTo>
                              <a:pt x="136" y="187"/>
                            </a:lnTo>
                            <a:lnTo>
                              <a:pt x="133" y="187"/>
                            </a:lnTo>
                            <a:lnTo>
                              <a:pt x="148" y="177"/>
                            </a:lnTo>
                            <a:lnTo>
                              <a:pt x="158" y="169"/>
                            </a:lnTo>
                            <a:lnTo>
                              <a:pt x="142" y="169"/>
                            </a:lnTo>
                            <a:lnTo>
                              <a:pt x="140" y="167"/>
                            </a:lnTo>
                            <a:close/>
                            <a:moveTo>
                              <a:pt x="125" y="197"/>
                            </a:moveTo>
                            <a:lnTo>
                              <a:pt x="118" y="203"/>
                            </a:lnTo>
                            <a:lnTo>
                              <a:pt x="130" y="203"/>
                            </a:lnTo>
                            <a:lnTo>
                              <a:pt x="125" y="197"/>
                            </a:lnTo>
                            <a:close/>
                            <a:moveTo>
                              <a:pt x="276" y="186"/>
                            </a:moveTo>
                            <a:lnTo>
                              <a:pt x="254" y="186"/>
                            </a:lnTo>
                            <a:lnTo>
                              <a:pt x="258" y="191"/>
                            </a:lnTo>
                            <a:lnTo>
                              <a:pt x="248" y="197"/>
                            </a:lnTo>
                            <a:lnTo>
                              <a:pt x="238" y="198"/>
                            </a:lnTo>
                            <a:lnTo>
                              <a:pt x="270" y="198"/>
                            </a:lnTo>
                            <a:lnTo>
                              <a:pt x="274" y="194"/>
                            </a:lnTo>
                            <a:lnTo>
                              <a:pt x="272" y="187"/>
                            </a:lnTo>
                            <a:lnTo>
                              <a:pt x="276" y="186"/>
                            </a:lnTo>
                            <a:close/>
                            <a:moveTo>
                              <a:pt x="134" y="190"/>
                            </a:moveTo>
                            <a:lnTo>
                              <a:pt x="130" y="190"/>
                            </a:lnTo>
                            <a:lnTo>
                              <a:pt x="132" y="192"/>
                            </a:lnTo>
                            <a:lnTo>
                              <a:pt x="134" y="190"/>
                            </a:lnTo>
                            <a:close/>
                            <a:moveTo>
                              <a:pt x="230" y="104"/>
                            </a:moveTo>
                            <a:lnTo>
                              <a:pt x="218" y="110"/>
                            </a:lnTo>
                            <a:lnTo>
                              <a:pt x="166" y="157"/>
                            </a:lnTo>
                            <a:lnTo>
                              <a:pt x="156" y="160"/>
                            </a:lnTo>
                            <a:lnTo>
                              <a:pt x="142" y="169"/>
                            </a:lnTo>
                            <a:lnTo>
                              <a:pt x="158" y="169"/>
                            </a:lnTo>
                            <a:lnTo>
                              <a:pt x="163" y="165"/>
                            </a:lnTo>
                            <a:lnTo>
                              <a:pt x="298" y="165"/>
                            </a:lnTo>
                            <a:lnTo>
                              <a:pt x="359" y="109"/>
                            </a:lnTo>
                            <a:lnTo>
                              <a:pt x="360" y="108"/>
                            </a:lnTo>
                            <a:lnTo>
                              <a:pt x="230" y="108"/>
                            </a:lnTo>
                            <a:lnTo>
                              <a:pt x="230" y="104"/>
                            </a:lnTo>
                            <a:close/>
                            <a:moveTo>
                              <a:pt x="270" y="55"/>
                            </a:moveTo>
                            <a:lnTo>
                              <a:pt x="255" y="64"/>
                            </a:lnTo>
                            <a:lnTo>
                              <a:pt x="233" y="84"/>
                            </a:lnTo>
                            <a:lnTo>
                              <a:pt x="237" y="87"/>
                            </a:lnTo>
                            <a:lnTo>
                              <a:pt x="235" y="95"/>
                            </a:lnTo>
                            <a:lnTo>
                              <a:pt x="237" y="102"/>
                            </a:lnTo>
                            <a:lnTo>
                              <a:pt x="230" y="108"/>
                            </a:lnTo>
                            <a:lnTo>
                              <a:pt x="360" y="108"/>
                            </a:lnTo>
                            <a:lnTo>
                              <a:pt x="370" y="103"/>
                            </a:lnTo>
                            <a:lnTo>
                              <a:pt x="374" y="103"/>
                            </a:lnTo>
                            <a:lnTo>
                              <a:pt x="385" y="92"/>
                            </a:lnTo>
                            <a:lnTo>
                              <a:pt x="392" y="83"/>
                            </a:lnTo>
                            <a:lnTo>
                              <a:pt x="259" y="83"/>
                            </a:lnTo>
                            <a:lnTo>
                              <a:pt x="249" y="77"/>
                            </a:lnTo>
                            <a:lnTo>
                              <a:pt x="251" y="76"/>
                            </a:lnTo>
                            <a:lnTo>
                              <a:pt x="258" y="65"/>
                            </a:lnTo>
                            <a:lnTo>
                              <a:pt x="270" y="61"/>
                            </a:lnTo>
                            <a:lnTo>
                              <a:pt x="270" y="55"/>
                            </a:lnTo>
                            <a:close/>
                            <a:moveTo>
                              <a:pt x="374" y="103"/>
                            </a:moveTo>
                            <a:lnTo>
                              <a:pt x="370" y="103"/>
                            </a:lnTo>
                            <a:lnTo>
                              <a:pt x="370" y="108"/>
                            </a:lnTo>
                            <a:lnTo>
                              <a:pt x="374" y="103"/>
                            </a:lnTo>
                            <a:close/>
                            <a:moveTo>
                              <a:pt x="261" y="68"/>
                            </a:moveTo>
                            <a:lnTo>
                              <a:pt x="259" y="83"/>
                            </a:lnTo>
                            <a:lnTo>
                              <a:pt x="392" y="83"/>
                            </a:lnTo>
                            <a:lnTo>
                              <a:pt x="400" y="72"/>
                            </a:lnTo>
                            <a:lnTo>
                              <a:pt x="266" y="72"/>
                            </a:lnTo>
                            <a:lnTo>
                              <a:pt x="261" y="68"/>
                            </a:lnTo>
                            <a:close/>
                            <a:moveTo>
                              <a:pt x="284" y="51"/>
                            </a:moveTo>
                            <a:lnTo>
                              <a:pt x="286" y="60"/>
                            </a:lnTo>
                            <a:lnTo>
                              <a:pt x="266" y="72"/>
                            </a:lnTo>
                            <a:lnTo>
                              <a:pt x="400" y="72"/>
                            </a:lnTo>
                            <a:lnTo>
                              <a:pt x="401" y="70"/>
                            </a:lnTo>
                            <a:lnTo>
                              <a:pt x="405" y="55"/>
                            </a:lnTo>
                            <a:lnTo>
                              <a:pt x="405" y="53"/>
                            </a:lnTo>
                            <a:lnTo>
                              <a:pt x="294" y="53"/>
                            </a:lnTo>
                            <a:lnTo>
                              <a:pt x="284" y="51"/>
                            </a:lnTo>
                            <a:close/>
                            <a:moveTo>
                              <a:pt x="356" y="0"/>
                            </a:moveTo>
                            <a:lnTo>
                              <a:pt x="335" y="3"/>
                            </a:lnTo>
                            <a:lnTo>
                              <a:pt x="306" y="22"/>
                            </a:lnTo>
                            <a:lnTo>
                              <a:pt x="294" y="35"/>
                            </a:lnTo>
                            <a:lnTo>
                              <a:pt x="301" y="40"/>
                            </a:lnTo>
                            <a:lnTo>
                              <a:pt x="297" y="51"/>
                            </a:lnTo>
                            <a:lnTo>
                              <a:pt x="294" y="53"/>
                            </a:lnTo>
                            <a:lnTo>
                              <a:pt x="405" y="53"/>
                            </a:lnTo>
                            <a:lnTo>
                              <a:pt x="402" y="43"/>
                            </a:lnTo>
                            <a:lnTo>
                              <a:pt x="397" y="38"/>
                            </a:lnTo>
                            <a:lnTo>
                              <a:pt x="386" y="38"/>
                            </a:lnTo>
                            <a:lnTo>
                              <a:pt x="389" y="26"/>
                            </a:lnTo>
                            <a:lnTo>
                              <a:pt x="375" y="24"/>
                            </a:lnTo>
                            <a:lnTo>
                              <a:pt x="373" y="13"/>
                            </a:lnTo>
                            <a:lnTo>
                              <a:pt x="369" y="7"/>
                            </a:lnTo>
                            <a:lnTo>
                              <a:pt x="356" y="0"/>
                            </a:lnTo>
                            <a:close/>
                            <a:moveTo>
                              <a:pt x="393" y="35"/>
                            </a:moveTo>
                            <a:lnTo>
                              <a:pt x="386" y="38"/>
                            </a:lnTo>
                            <a:lnTo>
                              <a:pt x="397" y="38"/>
                            </a:lnTo>
                            <a:lnTo>
                              <a:pt x="393" y="35"/>
                            </a:lnTo>
                            <a:close/>
                          </a:path>
                        </a:pathLst>
                      </a:cu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4C1E4" id="AutoShape 3" o:spid="_x0000_s1026" style="position:absolute;margin-left:441.85pt;margin-top:822.95pt;width:20.3pt;height:18.8pt;z-index:-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" path="m143,319r-112,l39,336,22,354r12,13l55,376r18,-4l102,353r-54,l43,345r4,-3l119,342r1,-1l143,319xm119,342r-72,l57,348r-9,5l102,353r17,-11xm36,265l25,276,5,303,,312r,9l3,331r10,-4l22,327r9,-8l143,319r7,-7l57,312,52,302r1,-5l55,292r7,-7l73,279r101,l173,276r-127,l36,265xm22,327r-9,l17,331r5,-4xm174,279r-101,l68,286r4,11l57,312r93,l176,286r-2,-7xm57,266l46,276r127,l184,268r-122,l57,266xm204,264r-15,l193,268r-5,3l200,269r4,-5xm130,206r-22,l119,214r-10,10l85,243r-7,13l62,268r122,l189,264r15,l227,236r12,-2l238,226r12,-10l123,216r7,-10xm54,247l40,261r4,2l54,247xm56,243r-2,4l58,243r-2,xm87,217r-7,5l58,243r6,4l76,233r12,-9l87,217xm298,165r-135,l169,166r-2,10l156,176r-19,23l136,209r-13,7l250,216r20,-18l238,198r16,-12l276,186r14,-7l297,174r-2,-7l298,165xm140,167l94,212r5,3l108,206r22,l131,204r-1,-1l118,203r1,-5l130,190r4,l136,187r-3,l148,177r10,-8l142,169r-2,-2xm125,197r-7,6l130,203r-5,-6xm276,186r-22,l258,191r-10,6l238,198r32,l274,194r-2,-7l276,186xm134,190r-4,l132,192r2,-2xm230,104r-12,6l166,157r-10,3l142,169r16,l163,165r135,l359,109r1,-1l230,108r,-4xm270,55r-15,9l233,84r4,3l235,95r2,7l230,108r130,l370,103r4,l385,92r7,-9l259,83,249,77r2,-1l258,65r12,-4l270,55xm374,103r-4,l370,108r4,-5xm261,68r-2,15l392,83r8,-11l266,72r-5,-4xm284,51r2,9l266,72r134,l401,70r4,-15l405,53r-111,l284,51xm356,l335,3,306,22,294,35r7,5l297,51r-3,2l405,53,402,43r-5,-5l386,38r3,-12l375,24,373,13,369,7,356,xm393,35r-7,3l397,38r-4,-3xe" fillcolor="#fff200" stroked="f">
              <v:path arrowok="t" o:connecttype="custom" o:connectlocs="13970,10676255;64770,10675620;75565,10668635;29845,10668635;75565,10668635;0,10649585;13970,10659110;36195,10649585;39370,10632440;29210,10626725;10795,10661650;43180,10633075;111760,10633075;109855,10626725;129540,10619105;127000,10622280;75565,10587355;39370,10621645;144145,10601325;78105,10588625;27940,10618470;36830,10605770;36830,10605770;55245,10589260;106045,10563225;78105,10588625;161290,10569575;187325,10557510;62865,10587990;82550,10580370;85090,10572115;100330,10558780;74930,10580370;161290,10569575;171450,10577195;85090,10572115;146050,10517505;90170,10558780;227965,10520680;171450,10486390;149225,10511790;234950,10516870;164465,10504170;171450,10490200;234950,10520045;248920,10504170;180340,10483850;254635,10495915;180340,10483850;186690,10473690;257175,10485120;247015,10467975;226060,10451465;249555,1047369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FE192A">
      <w:rPr>
        <w:noProof/>
        <w:lang w:val="sl-SI" w:eastAsia="sl-SI"/>
      </w:rPr>
      <w:drawing>
        <wp:anchor distT="0" distB="0" distL="0" distR="0" simplePos="0" relativeHeight="268235543" behindDoc="1" locked="0" layoutInCell="1" allowOverlap="1" wp14:anchorId="6FAB5F0D" wp14:editId="6FAB5F0E">
          <wp:simplePos x="0" y="0"/>
          <wp:positionH relativeFrom="page">
            <wp:posOffset>7000926</wp:posOffset>
          </wp:positionH>
          <wp:positionV relativeFrom="page">
            <wp:posOffset>10348099</wp:posOffset>
          </wp:positionV>
          <wp:extent cx="212674" cy="271780"/>
          <wp:effectExtent l="0" t="0" r="0" b="0"/>
          <wp:wrapNone/>
          <wp:docPr id="12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74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92A">
      <w:rPr>
        <w:noProof/>
        <w:lang w:val="sl-SI" w:eastAsia="sl-SI"/>
      </w:rPr>
      <w:drawing>
        <wp:anchor distT="0" distB="0" distL="0" distR="0" simplePos="0" relativeHeight="268235567" behindDoc="1" locked="0" layoutInCell="1" allowOverlap="1" wp14:anchorId="6FAB5F0F" wp14:editId="6FAB5F10">
          <wp:simplePos x="0" y="0"/>
          <wp:positionH relativeFrom="page">
            <wp:posOffset>6351371</wp:posOffset>
          </wp:positionH>
          <wp:positionV relativeFrom="page">
            <wp:posOffset>10299992</wp:posOffset>
          </wp:positionV>
          <wp:extent cx="228713" cy="200164"/>
          <wp:effectExtent l="0" t="0" r="0" b="0"/>
          <wp:wrapNone/>
          <wp:docPr id="13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8713" cy="20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92A">
      <w:rPr>
        <w:noProof/>
        <w:lang w:val="sl-SI" w:eastAsia="sl-SI"/>
      </w:rPr>
      <w:drawing>
        <wp:anchor distT="0" distB="0" distL="0" distR="0" simplePos="0" relativeHeight="268235591" behindDoc="1" locked="0" layoutInCell="1" allowOverlap="1" wp14:anchorId="6FAB5F11" wp14:editId="6FAB5F12">
          <wp:simplePos x="0" y="0"/>
          <wp:positionH relativeFrom="page">
            <wp:posOffset>7053376</wp:posOffset>
          </wp:positionH>
          <wp:positionV relativeFrom="page">
            <wp:posOffset>10082212</wp:posOffset>
          </wp:positionV>
          <wp:extent cx="160223" cy="90495"/>
          <wp:effectExtent l="0" t="0" r="0" b="0"/>
          <wp:wrapNone/>
          <wp:docPr id="15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" name="image3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0223" cy="9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EF7" w14:textId="77777777" w:rsidR="00C75DD4" w:rsidRPr="00171920" w:rsidRDefault="00C75DD4" w:rsidP="00C75DD4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</w:t>
    </w:r>
  </w:p>
  <w:p w14:paraId="6FAB5EF8" w14:textId="77777777" w:rsidR="00C75DD4" w:rsidRDefault="00C75DD4" w:rsidP="00C75DD4">
    <w:pPr>
      <w:pStyle w:val="Footer"/>
      <w:rPr>
        <w:color w:val="C0504D" w:themeColor="accent2"/>
      </w:rPr>
    </w:pPr>
    <w:r>
      <w:rPr>
        <w:color w:val="C0504D" w:themeColor="accent2"/>
      </w:rPr>
      <w:t xml:space="preserve">        </w:t>
    </w:r>
    <w:r>
      <w:rPr>
        <w:color w:val="C0504D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5"/>
      <w:gridCol w:w="2493"/>
      <w:gridCol w:w="2855"/>
    </w:tblGrid>
    <w:tr w:rsidR="00C75DD4" w:rsidRPr="003B1A1B" w14:paraId="6FAB5EFE" w14:textId="77777777" w:rsidTr="00CC6058">
      <w:tc>
        <w:tcPr>
          <w:tcW w:w="3540" w:type="dxa"/>
        </w:tcPr>
        <w:p w14:paraId="6FAB5EF9" w14:textId="77777777" w:rsidR="00C75DD4" w:rsidRDefault="00C75DD4" w:rsidP="00C75DD4">
          <w:pPr>
            <w:pStyle w:val="Footer"/>
            <w:ind w:left="777"/>
            <w:rPr>
              <w:color w:val="C0504D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503120832" behindDoc="0" locked="0" layoutInCell="1" allowOverlap="1" wp14:anchorId="6FAB5F13" wp14:editId="6FAB5F14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1524000" cy="276860"/>
                <wp:effectExtent l="0" t="0" r="0" b="8890"/>
                <wp:wrapSquare wrapText="bothSides"/>
                <wp:docPr id="16" name="Slik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6FAB5EFA" w14:textId="77777777" w:rsidR="00C75DD4" w:rsidRPr="00BA2A39" w:rsidRDefault="00C75DD4" w:rsidP="00C75DD4">
          <w:pPr>
            <w:pStyle w:val="Footer"/>
            <w:jc w:val="center"/>
            <w:rPr>
              <w:color w:val="0070C0"/>
            </w:rPr>
          </w:pPr>
        </w:p>
        <w:p w14:paraId="6FAB5EFB" w14:textId="77777777" w:rsidR="00C75DD4" w:rsidRDefault="00C75DD4" w:rsidP="00C75DD4">
          <w:pPr>
            <w:pStyle w:val="Footer"/>
            <w:rPr>
              <w:color w:val="C0504D" w:themeColor="accent2"/>
            </w:rPr>
          </w:pPr>
        </w:p>
      </w:tc>
      <w:tc>
        <w:tcPr>
          <w:tcW w:w="2869" w:type="dxa"/>
        </w:tcPr>
        <w:p w14:paraId="6FAB5EFC" w14:textId="77777777" w:rsidR="00C75DD4" w:rsidRPr="00B35919" w:rsidRDefault="00396C5C" w:rsidP="00C75DD4">
          <w:pPr>
            <w:pStyle w:val="Footer"/>
            <w:jc w:val="center"/>
            <w:rPr>
              <w:color w:val="E36C0A" w:themeColor="accent6" w:themeShade="BF"/>
            </w:rPr>
          </w:pPr>
          <w:r>
            <w:rPr>
              <w:color w:val="E36C0A" w:themeColor="accent6" w:themeShade="BF"/>
            </w:rPr>
            <w:t>DOBRA PRAKSA</w:t>
          </w:r>
        </w:p>
        <w:p w14:paraId="6FAB5EFD" w14:textId="77777777" w:rsidR="00C75DD4" w:rsidRDefault="00C75DD4" w:rsidP="00C75DD4">
          <w:pPr>
            <w:pStyle w:val="Footer"/>
            <w:rPr>
              <w:color w:val="C0504D" w:themeColor="accent2"/>
            </w:rPr>
          </w:pPr>
          <w:r>
            <w:rPr>
              <w:color w:val="0070C0"/>
            </w:rPr>
            <w:t xml:space="preserve">  </w:t>
          </w:r>
          <w:r w:rsidRPr="00BA2A39">
            <w:rPr>
              <w:color w:val="0070C0"/>
            </w:rPr>
            <w:t>https://mozaik.acs.si/</w:t>
          </w:r>
        </w:p>
      </w:tc>
    </w:tr>
  </w:tbl>
  <w:p w14:paraId="6FAB5EFF" w14:textId="77777777" w:rsidR="00C75DD4" w:rsidRPr="000B49FB" w:rsidRDefault="00C75DD4" w:rsidP="00C75DD4">
    <w:pPr>
      <w:pStyle w:val="Footer"/>
      <w:rPr>
        <w:lang w:val="de-AT"/>
      </w:rPr>
    </w:pPr>
  </w:p>
  <w:p w14:paraId="6FAB5F00" w14:textId="77777777" w:rsidR="00B05518" w:rsidRPr="000B49FB" w:rsidRDefault="00B05518">
    <w:pPr>
      <w:pStyle w:val="BodyText"/>
      <w:spacing w:line="14" w:lineRule="auto"/>
      <w:rPr>
        <w:sz w:val="20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5EE5" w14:textId="77777777" w:rsidR="003E1D30" w:rsidRDefault="003E1D30">
      <w:r>
        <w:separator/>
      </w:r>
    </w:p>
  </w:footnote>
  <w:footnote w:type="continuationSeparator" w:id="0">
    <w:p w14:paraId="6FAB5EE6" w14:textId="77777777" w:rsidR="003E1D30" w:rsidRDefault="003E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EE9" w14:textId="77777777" w:rsidR="00F25012" w:rsidRDefault="00F25012">
    <w:pPr>
      <w:pStyle w:val="BodyText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130048" behindDoc="1" locked="0" layoutInCell="1" allowOverlap="1" wp14:anchorId="6FAB5F01" wp14:editId="6FAB5F02">
              <wp:simplePos x="0" y="0"/>
              <wp:positionH relativeFrom="page">
                <wp:posOffset>558165</wp:posOffset>
              </wp:positionH>
              <wp:positionV relativeFrom="page">
                <wp:posOffset>338455</wp:posOffset>
              </wp:positionV>
              <wp:extent cx="213360" cy="208280"/>
              <wp:effectExtent l="0" t="0" r="0" b="0"/>
              <wp:wrapNone/>
              <wp:docPr id="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B5F15" w14:textId="77777777" w:rsidR="00F25012" w:rsidRDefault="00F25012">
                          <w:pPr>
                            <w:spacing w:before="25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5834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F58345"/>
                              <w:sz w:val="24"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EA3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3.95pt;margin-top:26.65pt;width:16.8pt;height:16.4pt;z-index:-18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q8rg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" filled="f" stroked="f">
              <v:textbox inset="0,0,0,0">
                <w:txbxContent>
                  <w:p w:rsidR="00F25012" w:rsidRDefault="00F25012">
                    <w:pPr>
                      <w:spacing w:before="25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5834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F58345"/>
                        <w:sz w:val="24"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EEA" w14:textId="21FA3B95" w:rsidR="00F25012" w:rsidRDefault="00F25012">
    <w:pPr>
      <w:pStyle w:val="BodyText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128000" behindDoc="1" locked="0" layoutInCell="1" allowOverlap="1" wp14:anchorId="6FAB5F05" wp14:editId="17CC7EC6">
              <wp:simplePos x="0" y="0"/>
              <wp:positionH relativeFrom="page">
                <wp:posOffset>6868795</wp:posOffset>
              </wp:positionH>
              <wp:positionV relativeFrom="page">
                <wp:posOffset>338455</wp:posOffset>
              </wp:positionV>
              <wp:extent cx="213360" cy="208280"/>
              <wp:effectExtent l="1270" t="0" r="4445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B5F16" w14:textId="77777777" w:rsidR="00F25012" w:rsidRDefault="00F25012">
                          <w:pPr>
                            <w:spacing w:before="25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B5F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40.85pt;margin-top:26.65pt;width:16.8pt;height:16.4pt;z-index:-1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" filled="f" stroked="f">
              <v:textbox inset="0,0,0,0">
                <w:txbxContent>
                  <w:p w14:paraId="6FAB5F16" w14:textId="77777777" w:rsidR="00F25012" w:rsidRDefault="00F25012">
                    <w:pPr>
                      <w:spacing w:before="25"/>
                      <w:ind w:left="40"/>
                      <w:rPr>
                        <w:rFonts w:ascii="Arial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D6A6" w14:textId="77777777" w:rsidR="003B1A1B" w:rsidRDefault="003B1A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EF4" w14:textId="1B283BE3" w:rsidR="00C75DD4" w:rsidRDefault="00C75DD4" w:rsidP="00C75DD4">
    <w:pPr>
      <w:pStyle w:val="Header"/>
      <w:tabs>
        <w:tab w:val="clear" w:pos="9072"/>
      </w:tabs>
    </w:pPr>
  </w:p>
  <w:p w14:paraId="6FAB5EF5" w14:textId="77777777" w:rsidR="00C75DD4" w:rsidRDefault="00C75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353"/>
    <w:multiLevelType w:val="hybridMultilevel"/>
    <w:tmpl w:val="21E80876"/>
    <w:lvl w:ilvl="0" w:tplc="FE30323E">
      <w:start w:val="1"/>
      <w:numFmt w:val="decimal"/>
      <w:lvlText w:val="%1."/>
      <w:lvlJc w:val="left"/>
      <w:pPr>
        <w:ind w:left="455" w:hanging="192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2C8C2FE">
      <w:numFmt w:val="bullet"/>
      <w:lvlText w:val="•"/>
      <w:lvlJc w:val="left"/>
      <w:pPr>
        <w:ind w:left="943" w:hanging="192"/>
      </w:pPr>
      <w:rPr>
        <w:rFonts w:hint="default"/>
      </w:rPr>
    </w:lvl>
    <w:lvl w:ilvl="2" w:tplc="06180FCC">
      <w:numFmt w:val="bullet"/>
      <w:lvlText w:val="•"/>
      <w:lvlJc w:val="left"/>
      <w:pPr>
        <w:ind w:left="1426" w:hanging="192"/>
      </w:pPr>
      <w:rPr>
        <w:rFonts w:hint="default"/>
      </w:rPr>
    </w:lvl>
    <w:lvl w:ilvl="3" w:tplc="5A2E2116">
      <w:numFmt w:val="bullet"/>
      <w:lvlText w:val="•"/>
      <w:lvlJc w:val="left"/>
      <w:pPr>
        <w:ind w:left="1909" w:hanging="192"/>
      </w:pPr>
      <w:rPr>
        <w:rFonts w:hint="default"/>
      </w:rPr>
    </w:lvl>
    <w:lvl w:ilvl="4" w:tplc="B5ACF460">
      <w:numFmt w:val="bullet"/>
      <w:lvlText w:val="•"/>
      <w:lvlJc w:val="left"/>
      <w:pPr>
        <w:ind w:left="2392" w:hanging="192"/>
      </w:pPr>
      <w:rPr>
        <w:rFonts w:hint="default"/>
      </w:rPr>
    </w:lvl>
    <w:lvl w:ilvl="5" w:tplc="946450D8">
      <w:numFmt w:val="bullet"/>
      <w:lvlText w:val="•"/>
      <w:lvlJc w:val="left"/>
      <w:pPr>
        <w:ind w:left="2875" w:hanging="192"/>
      </w:pPr>
      <w:rPr>
        <w:rFonts w:hint="default"/>
      </w:rPr>
    </w:lvl>
    <w:lvl w:ilvl="6" w:tplc="E158AD4C">
      <w:numFmt w:val="bullet"/>
      <w:lvlText w:val="•"/>
      <w:lvlJc w:val="left"/>
      <w:pPr>
        <w:ind w:left="3358" w:hanging="192"/>
      </w:pPr>
      <w:rPr>
        <w:rFonts w:hint="default"/>
      </w:rPr>
    </w:lvl>
    <w:lvl w:ilvl="7" w:tplc="C7EC24BC">
      <w:numFmt w:val="bullet"/>
      <w:lvlText w:val="•"/>
      <w:lvlJc w:val="left"/>
      <w:pPr>
        <w:ind w:left="3841" w:hanging="192"/>
      </w:pPr>
      <w:rPr>
        <w:rFonts w:hint="default"/>
      </w:rPr>
    </w:lvl>
    <w:lvl w:ilvl="8" w:tplc="91FA9DFE">
      <w:numFmt w:val="bullet"/>
      <w:lvlText w:val="•"/>
      <w:lvlJc w:val="left"/>
      <w:pPr>
        <w:ind w:left="4323" w:hanging="192"/>
      </w:pPr>
      <w:rPr>
        <w:rFonts w:hint="default"/>
      </w:rPr>
    </w:lvl>
  </w:abstractNum>
  <w:abstractNum w:abstractNumId="1" w15:restartNumberingAfterBreak="0">
    <w:nsid w:val="0C2A514F"/>
    <w:multiLevelType w:val="hybridMultilevel"/>
    <w:tmpl w:val="2D2EAF88"/>
    <w:lvl w:ilvl="0" w:tplc="8D92A688">
      <w:numFmt w:val="bullet"/>
      <w:lvlText w:val=""/>
      <w:lvlJc w:val="left"/>
      <w:pPr>
        <w:ind w:left="169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2C60DECE">
      <w:numFmt w:val="bullet"/>
      <w:lvlText w:val="•"/>
      <w:lvlJc w:val="left"/>
      <w:pPr>
        <w:ind w:left="2640" w:hanging="454"/>
      </w:pPr>
      <w:rPr>
        <w:rFonts w:hint="default"/>
      </w:rPr>
    </w:lvl>
    <w:lvl w:ilvl="2" w:tplc="0D4A478A">
      <w:numFmt w:val="bullet"/>
      <w:lvlText w:val="•"/>
      <w:lvlJc w:val="left"/>
      <w:pPr>
        <w:ind w:left="3580" w:hanging="454"/>
      </w:pPr>
      <w:rPr>
        <w:rFonts w:hint="default"/>
      </w:rPr>
    </w:lvl>
    <w:lvl w:ilvl="3" w:tplc="EC541B48">
      <w:numFmt w:val="bullet"/>
      <w:lvlText w:val="•"/>
      <w:lvlJc w:val="left"/>
      <w:pPr>
        <w:ind w:left="4520" w:hanging="454"/>
      </w:pPr>
      <w:rPr>
        <w:rFonts w:hint="default"/>
      </w:rPr>
    </w:lvl>
    <w:lvl w:ilvl="4" w:tplc="DB283594">
      <w:numFmt w:val="bullet"/>
      <w:lvlText w:val="•"/>
      <w:lvlJc w:val="left"/>
      <w:pPr>
        <w:ind w:left="5460" w:hanging="454"/>
      </w:pPr>
      <w:rPr>
        <w:rFonts w:hint="default"/>
      </w:rPr>
    </w:lvl>
    <w:lvl w:ilvl="5" w:tplc="F9EA2A0A">
      <w:numFmt w:val="bullet"/>
      <w:lvlText w:val="•"/>
      <w:lvlJc w:val="left"/>
      <w:pPr>
        <w:ind w:left="6400" w:hanging="454"/>
      </w:pPr>
      <w:rPr>
        <w:rFonts w:hint="default"/>
      </w:rPr>
    </w:lvl>
    <w:lvl w:ilvl="6" w:tplc="1AA21342">
      <w:numFmt w:val="bullet"/>
      <w:lvlText w:val="•"/>
      <w:lvlJc w:val="left"/>
      <w:pPr>
        <w:ind w:left="7340" w:hanging="454"/>
      </w:pPr>
      <w:rPr>
        <w:rFonts w:hint="default"/>
      </w:rPr>
    </w:lvl>
    <w:lvl w:ilvl="7" w:tplc="3C88BF92">
      <w:numFmt w:val="bullet"/>
      <w:lvlText w:val="•"/>
      <w:lvlJc w:val="left"/>
      <w:pPr>
        <w:ind w:left="8280" w:hanging="454"/>
      </w:pPr>
      <w:rPr>
        <w:rFonts w:hint="default"/>
      </w:rPr>
    </w:lvl>
    <w:lvl w:ilvl="8" w:tplc="EAB6E3FE">
      <w:numFmt w:val="bullet"/>
      <w:lvlText w:val="•"/>
      <w:lvlJc w:val="left"/>
      <w:pPr>
        <w:ind w:left="9220" w:hanging="454"/>
      </w:pPr>
      <w:rPr>
        <w:rFonts w:hint="default"/>
      </w:rPr>
    </w:lvl>
  </w:abstractNum>
  <w:abstractNum w:abstractNumId="2" w15:restartNumberingAfterBreak="0">
    <w:nsid w:val="0E870833"/>
    <w:multiLevelType w:val="hybridMultilevel"/>
    <w:tmpl w:val="7FA211F4"/>
    <w:lvl w:ilvl="0" w:tplc="10502940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E5742812">
      <w:numFmt w:val="bullet"/>
      <w:lvlText w:val="•"/>
      <w:lvlJc w:val="left"/>
      <w:pPr>
        <w:ind w:left="2478" w:hanging="454"/>
      </w:pPr>
      <w:rPr>
        <w:rFonts w:hint="default"/>
      </w:rPr>
    </w:lvl>
    <w:lvl w:ilvl="2" w:tplc="8CF869D0">
      <w:numFmt w:val="bullet"/>
      <w:lvlText w:val="•"/>
      <w:lvlJc w:val="left"/>
      <w:pPr>
        <w:ind w:left="3376" w:hanging="454"/>
      </w:pPr>
      <w:rPr>
        <w:rFonts w:hint="default"/>
      </w:rPr>
    </w:lvl>
    <w:lvl w:ilvl="3" w:tplc="F058E49C">
      <w:numFmt w:val="bullet"/>
      <w:lvlText w:val="•"/>
      <w:lvlJc w:val="left"/>
      <w:pPr>
        <w:ind w:left="4274" w:hanging="454"/>
      </w:pPr>
      <w:rPr>
        <w:rFonts w:hint="default"/>
      </w:rPr>
    </w:lvl>
    <w:lvl w:ilvl="4" w:tplc="CF1045EE">
      <w:numFmt w:val="bullet"/>
      <w:lvlText w:val="•"/>
      <w:lvlJc w:val="left"/>
      <w:pPr>
        <w:ind w:left="5172" w:hanging="454"/>
      </w:pPr>
      <w:rPr>
        <w:rFonts w:hint="default"/>
      </w:rPr>
    </w:lvl>
    <w:lvl w:ilvl="5" w:tplc="318ACCEC">
      <w:numFmt w:val="bullet"/>
      <w:lvlText w:val="•"/>
      <w:lvlJc w:val="left"/>
      <w:pPr>
        <w:ind w:left="6070" w:hanging="454"/>
      </w:pPr>
      <w:rPr>
        <w:rFonts w:hint="default"/>
      </w:rPr>
    </w:lvl>
    <w:lvl w:ilvl="6" w:tplc="1E40FC58">
      <w:numFmt w:val="bullet"/>
      <w:lvlText w:val="•"/>
      <w:lvlJc w:val="left"/>
      <w:pPr>
        <w:ind w:left="6968" w:hanging="454"/>
      </w:pPr>
      <w:rPr>
        <w:rFonts w:hint="default"/>
      </w:rPr>
    </w:lvl>
    <w:lvl w:ilvl="7" w:tplc="804C61C0">
      <w:numFmt w:val="bullet"/>
      <w:lvlText w:val="•"/>
      <w:lvlJc w:val="left"/>
      <w:pPr>
        <w:ind w:left="7866" w:hanging="454"/>
      </w:pPr>
      <w:rPr>
        <w:rFonts w:hint="default"/>
      </w:rPr>
    </w:lvl>
    <w:lvl w:ilvl="8" w:tplc="A2308202">
      <w:numFmt w:val="bullet"/>
      <w:lvlText w:val="•"/>
      <w:lvlJc w:val="left"/>
      <w:pPr>
        <w:ind w:left="8764" w:hanging="454"/>
      </w:pPr>
      <w:rPr>
        <w:rFonts w:hint="default"/>
      </w:rPr>
    </w:lvl>
  </w:abstractNum>
  <w:abstractNum w:abstractNumId="3" w15:restartNumberingAfterBreak="0">
    <w:nsid w:val="1BD627EE"/>
    <w:multiLevelType w:val="hybridMultilevel"/>
    <w:tmpl w:val="92E85E1C"/>
    <w:lvl w:ilvl="0" w:tplc="D2FEE6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C62EAA"/>
    <w:multiLevelType w:val="hybridMultilevel"/>
    <w:tmpl w:val="B966F8E8"/>
    <w:lvl w:ilvl="0" w:tplc="A2CE6A14">
      <w:start w:val="7"/>
      <w:numFmt w:val="decimal"/>
      <w:lvlText w:val="%1"/>
      <w:lvlJc w:val="left"/>
      <w:pPr>
        <w:ind w:left="1923" w:hanging="681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EE82AC5C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FBA6CA52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326A815E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6BC87314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49A8005E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89503796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D64CC734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B0D2DB12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5" w15:restartNumberingAfterBreak="0">
    <w:nsid w:val="33365F1B"/>
    <w:multiLevelType w:val="hybridMultilevel"/>
    <w:tmpl w:val="AE428A88"/>
    <w:lvl w:ilvl="0" w:tplc="0550481A">
      <w:start w:val="1"/>
      <w:numFmt w:val="decimal"/>
      <w:lvlText w:val="%1"/>
      <w:lvlJc w:val="left"/>
      <w:pPr>
        <w:ind w:left="1923" w:hanging="681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7D3CD16E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13CA80BE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9F366226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E5B8856E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658E6678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64E87820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FA3C7EA2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8A0A3FD8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6" w15:restartNumberingAfterBreak="0">
    <w:nsid w:val="47110E2F"/>
    <w:multiLevelType w:val="hybridMultilevel"/>
    <w:tmpl w:val="ACC4797A"/>
    <w:lvl w:ilvl="0" w:tplc="CA06C0E0">
      <w:start w:val="1"/>
      <w:numFmt w:val="decimal"/>
      <w:lvlText w:val="%1."/>
      <w:lvlJc w:val="left"/>
      <w:pPr>
        <w:ind w:left="455" w:hanging="192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40AFE72">
      <w:numFmt w:val="bullet"/>
      <w:lvlText w:val="•"/>
      <w:lvlJc w:val="left"/>
      <w:pPr>
        <w:ind w:left="845" w:hanging="192"/>
      </w:pPr>
      <w:rPr>
        <w:rFonts w:hint="default"/>
      </w:rPr>
    </w:lvl>
    <w:lvl w:ilvl="2" w:tplc="22E060B8">
      <w:numFmt w:val="bullet"/>
      <w:lvlText w:val="•"/>
      <w:lvlJc w:val="left"/>
      <w:pPr>
        <w:ind w:left="1231" w:hanging="192"/>
      </w:pPr>
      <w:rPr>
        <w:rFonts w:hint="default"/>
      </w:rPr>
    </w:lvl>
    <w:lvl w:ilvl="3" w:tplc="0E5427AA">
      <w:numFmt w:val="bullet"/>
      <w:lvlText w:val="•"/>
      <w:lvlJc w:val="left"/>
      <w:pPr>
        <w:ind w:left="1617" w:hanging="192"/>
      </w:pPr>
      <w:rPr>
        <w:rFonts w:hint="default"/>
      </w:rPr>
    </w:lvl>
    <w:lvl w:ilvl="4" w:tplc="233AE250">
      <w:numFmt w:val="bullet"/>
      <w:lvlText w:val="•"/>
      <w:lvlJc w:val="left"/>
      <w:pPr>
        <w:ind w:left="2003" w:hanging="192"/>
      </w:pPr>
      <w:rPr>
        <w:rFonts w:hint="default"/>
      </w:rPr>
    </w:lvl>
    <w:lvl w:ilvl="5" w:tplc="9E824954">
      <w:numFmt w:val="bullet"/>
      <w:lvlText w:val="•"/>
      <w:lvlJc w:val="left"/>
      <w:pPr>
        <w:ind w:left="2389" w:hanging="192"/>
      </w:pPr>
      <w:rPr>
        <w:rFonts w:hint="default"/>
      </w:rPr>
    </w:lvl>
    <w:lvl w:ilvl="6" w:tplc="A232D59E">
      <w:numFmt w:val="bullet"/>
      <w:lvlText w:val="•"/>
      <w:lvlJc w:val="left"/>
      <w:pPr>
        <w:ind w:left="2775" w:hanging="192"/>
      </w:pPr>
      <w:rPr>
        <w:rFonts w:hint="default"/>
      </w:rPr>
    </w:lvl>
    <w:lvl w:ilvl="7" w:tplc="A1DC0AB8">
      <w:numFmt w:val="bullet"/>
      <w:lvlText w:val="•"/>
      <w:lvlJc w:val="left"/>
      <w:pPr>
        <w:ind w:left="3161" w:hanging="192"/>
      </w:pPr>
      <w:rPr>
        <w:rFonts w:hint="default"/>
      </w:rPr>
    </w:lvl>
    <w:lvl w:ilvl="8" w:tplc="9FF60C72">
      <w:numFmt w:val="bullet"/>
      <w:lvlText w:val="•"/>
      <w:lvlJc w:val="left"/>
      <w:pPr>
        <w:ind w:left="3547" w:hanging="192"/>
      </w:pPr>
      <w:rPr>
        <w:rFonts w:hint="default"/>
      </w:rPr>
    </w:lvl>
  </w:abstractNum>
  <w:abstractNum w:abstractNumId="7" w15:restartNumberingAfterBreak="0">
    <w:nsid w:val="4CA46BD7"/>
    <w:multiLevelType w:val="multilevel"/>
    <w:tmpl w:val="E3221416"/>
    <w:lvl w:ilvl="0">
      <w:start w:val="1"/>
      <w:numFmt w:val="decimal"/>
      <w:lvlText w:val="%1"/>
      <w:lvlJc w:val="left"/>
      <w:pPr>
        <w:ind w:left="2149" w:hanging="681"/>
        <w:jc w:val="right"/>
      </w:pPr>
      <w:rPr>
        <w:rFonts w:ascii="Verdana" w:eastAsia="Verdana" w:hAnsi="Verdana" w:cs="Verdana" w:hint="default"/>
        <w:b/>
        <w:bCs/>
        <w:color w:val="231F20"/>
        <w:spacing w:val="-1"/>
        <w:w w:val="100"/>
        <w:sz w:val="23"/>
        <w:szCs w:val="23"/>
      </w:rPr>
    </w:lvl>
    <w:lvl w:ilvl="1">
      <w:start w:val="1"/>
      <w:numFmt w:val="decimal"/>
      <w:lvlText w:val="%1.%2"/>
      <w:lvlJc w:val="left"/>
      <w:pPr>
        <w:ind w:left="2149" w:hanging="454"/>
      </w:pPr>
      <w:rPr>
        <w:rFonts w:ascii="Verdana" w:eastAsia="Verdana" w:hAnsi="Verdana" w:cs="Verdana" w:hint="default"/>
        <w:color w:val="231F20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</w:rPr>
    </w:lvl>
    <w:lvl w:ilvl="3">
      <w:numFmt w:val="bullet"/>
      <w:lvlText w:val="•"/>
      <w:lvlJc w:val="left"/>
      <w:pPr>
        <w:ind w:left="3966" w:hanging="454"/>
      </w:pPr>
      <w:rPr>
        <w:rFonts w:hint="default"/>
      </w:rPr>
    </w:lvl>
    <w:lvl w:ilvl="4">
      <w:numFmt w:val="bullet"/>
      <w:lvlText w:val="•"/>
      <w:lvlJc w:val="left"/>
      <w:pPr>
        <w:ind w:left="4880" w:hanging="454"/>
      </w:pPr>
      <w:rPr>
        <w:rFonts w:hint="default"/>
      </w:rPr>
    </w:lvl>
    <w:lvl w:ilvl="5">
      <w:numFmt w:val="bullet"/>
      <w:lvlText w:val="•"/>
      <w:lvlJc w:val="left"/>
      <w:pPr>
        <w:ind w:left="5793" w:hanging="454"/>
      </w:pPr>
      <w:rPr>
        <w:rFonts w:hint="default"/>
      </w:rPr>
    </w:lvl>
    <w:lvl w:ilvl="6">
      <w:numFmt w:val="bullet"/>
      <w:lvlText w:val="•"/>
      <w:lvlJc w:val="left"/>
      <w:pPr>
        <w:ind w:left="6706" w:hanging="454"/>
      </w:pPr>
      <w:rPr>
        <w:rFonts w:hint="default"/>
      </w:rPr>
    </w:lvl>
    <w:lvl w:ilvl="7">
      <w:numFmt w:val="bullet"/>
      <w:lvlText w:val="•"/>
      <w:lvlJc w:val="left"/>
      <w:pPr>
        <w:ind w:left="7620" w:hanging="454"/>
      </w:pPr>
      <w:rPr>
        <w:rFonts w:hint="default"/>
      </w:rPr>
    </w:lvl>
    <w:lvl w:ilvl="8">
      <w:numFmt w:val="bullet"/>
      <w:lvlText w:val="•"/>
      <w:lvlJc w:val="left"/>
      <w:pPr>
        <w:ind w:left="8533" w:hanging="454"/>
      </w:pPr>
      <w:rPr>
        <w:rFonts w:hint="default"/>
      </w:rPr>
    </w:lvl>
  </w:abstractNum>
  <w:abstractNum w:abstractNumId="8" w15:restartNumberingAfterBreak="0">
    <w:nsid w:val="54B56792"/>
    <w:multiLevelType w:val="multilevel"/>
    <w:tmpl w:val="F64E91FE"/>
    <w:lvl w:ilvl="0">
      <w:start w:val="9"/>
      <w:numFmt w:val="decimal"/>
      <w:lvlText w:val="%1"/>
      <w:lvlJc w:val="left"/>
      <w:pPr>
        <w:ind w:left="1814" w:hanging="6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4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start w:val="1"/>
      <w:numFmt w:val="decimal"/>
      <w:lvlText w:val="%3."/>
      <w:lvlJc w:val="left"/>
      <w:pPr>
        <w:ind w:left="2107" w:hanging="261"/>
        <w:jc w:val="right"/>
      </w:pPr>
      <w:rPr>
        <w:rFonts w:hint="default"/>
        <w:b/>
        <w:bCs/>
        <w:w w:val="101"/>
      </w:rPr>
    </w:lvl>
    <w:lvl w:ilvl="3">
      <w:start w:val="1"/>
      <w:numFmt w:val="decimal"/>
      <w:lvlText w:val="%4."/>
      <w:lvlJc w:val="left"/>
      <w:pPr>
        <w:ind w:left="2458" w:hanging="250"/>
        <w:jc w:val="right"/>
      </w:pPr>
      <w:rPr>
        <w:rFonts w:hint="default"/>
        <w:w w:val="102"/>
      </w:rPr>
    </w:lvl>
    <w:lvl w:ilvl="4">
      <w:start w:val="1"/>
      <w:numFmt w:val="decimal"/>
      <w:lvlText w:val="%5."/>
      <w:lvlJc w:val="left"/>
      <w:pPr>
        <w:ind w:left="1229" w:hanging="249"/>
      </w:pPr>
      <w:rPr>
        <w:rFonts w:ascii="Verdana" w:eastAsia="Verdana" w:hAnsi="Verdana" w:cs="Verdana" w:hint="default"/>
        <w:color w:val="007BBE"/>
        <w:w w:val="102"/>
        <w:sz w:val="18"/>
        <w:szCs w:val="18"/>
      </w:rPr>
    </w:lvl>
    <w:lvl w:ilvl="5">
      <w:numFmt w:val="bullet"/>
      <w:lvlText w:val="•"/>
      <w:lvlJc w:val="left"/>
      <w:pPr>
        <w:ind w:left="1780" w:hanging="249"/>
      </w:pPr>
      <w:rPr>
        <w:rFonts w:hint="default"/>
      </w:rPr>
    </w:lvl>
    <w:lvl w:ilvl="6">
      <w:numFmt w:val="bullet"/>
      <w:lvlText w:val="•"/>
      <w:lvlJc w:val="left"/>
      <w:pPr>
        <w:ind w:left="1820" w:hanging="249"/>
      </w:pPr>
      <w:rPr>
        <w:rFonts w:hint="default"/>
      </w:rPr>
    </w:lvl>
    <w:lvl w:ilvl="7">
      <w:numFmt w:val="bullet"/>
      <w:lvlText w:val="•"/>
      <w:lvlJc w:val="left"/>
      <w:pPr>
        <w:ind w:left="1840" w:hanging="249"/>
      </w:pPr>
      <w:rPr>
        <w:rFonts w:hint="default"/>
      </w:rPr>
    </w:lvl>
    <w:lvl w:ilvl="8">
      <w:numFmt w:val="bullet"/>
      <w:lvlText w:val="•"/>
      <w:lvlJc w:val="left"/>
      <w:pPr>
        <w:ind w:left="2100" w:hanging="249"/>
      </w:pPr>
      <w:rPr>
        <w:rFonts w:hint="default"/>
      </w:rPr>
    </w:lvl>
  </w:abstractNum>
  <w:abstractNum w:abstractNumId="9" w15:restartNumberingAfterBreak="0">
    <w:nsid w:val="63D70CCE"/>
    <w:multiLevelType w:val="multilevel"/>
    <w:tmpl w:val="535A09A8"/>
    <w:lvl w:ilvl="0">
      <w:start w:val="2"/>
      <w:numFmt w:val="decimal"/>
      <w:lvlText w:val="%1"/>
      <w:lvlJc w:val="left"/>
      <w:pPr>
        <w:ind w:left="1923" w:hanging="681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3">
      <w:numFmt w:val="bullet"/>
      <w:lvlText w:val="•"/>
      <w:lvlJc w:val="left"/>
      <w:pPr>
        <w:ind w:left="2835" w:hanging="454"/>
      </w:pPr>
      <w:rPr>
        <w:rFonts w:hint="default"/>
      </w:rPr>
    </w:lvl>
    <w:lvl w:ilvl="4">
      <w:numFmt w:val="bullet"/>
      <w:lvlText w:val="•"/>
      <w:lvlJc w:val="left"/>
      <w:pPr>
        <w:ind w:left="3750" w:hanging="454"/>
      </w:pPr>
      <w:rPr>
        <w:rFonts w:hint="default"/>
      </w:rPr>
    </w:lvl>
    <w:lvl w:ilvl="5">
      <w:numFmt w:val="bullet"/>
      <w:lvlText w:val="•"/>
      <w:lvlJc w:val="left"/>
      <w:pPr>
        <w:ind w:left="4665" w:hanging="454"/>
      </w:pPr>
      <w:rPr>
        <w:rFonts w:hint="default"/>
      </w:rPr>
    </w:lvl>
    <w:lvl w:ilvl="6">
      <w:numFmt w:val="bullet"/>
      <w:lvlText w:val="•"/>
      <w:lvlJc w:val="left"/>
      <w:pPr>
        <w:ind w:left="5580" w:hanging="454"/>
      </w:pPr>
      <w:rPr>
        <w:rFonts w:hint="default"/>
      </w:rPr>
    </w:lvl>
    <w:lvl w:ilvl="7">
      <w:numFmt w:val="bullet"/>
      <w:lvlText w:val="•"/>
      <w:lvlJc w:val="left"/>
      <w:pPr>
        <w:ind w:left="6495" w:hanging="454"/>
      </w:pPr>
      <w:rPr>
        <w:rFonts w:hint="default"/>
      </w:rPr>
    </w:lvl>
    <w:lvl w:ilvl="8">
      <w:numFmt w:val="bullet"/>
      <w:lvlText w:val="•"/>
      <w:lvlJc w:val="left"/>
      <w:pPr>
        <w:ind w:left="7410" w:hanging="454"/>
      </w:pPr>
      <w:rPr>
        <w:rFonts w:hint="default"/>
      </w:rPr>
    </w:lvl>
  </w:abstractNum>
  <w:abstractNum w:abstractNumId="10" w15:restartNumberingAfterBreak="0">
    <w:nsid w:val="775B3C5F"/>
    <w:multiLevelType w:val="hybridMultilevel"/>
    <w:tmpl w:val="B5C4C65E"/>
    <w:lvl w:ilvl="0" w:tplc="9DB0F16E">
      <w:numFmt w:val="bullet"/>
      <w:lvlText w:val=""/>
      <w:lvlJc w:val="left"/>
      <w:pPr>
        <w:ind w:left="57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C874A40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2" w:tplc="77E2ACBE">
      <w:numFmt w:val="bullet"/>
      <w:lvlText w:val="•"/>
      <w:lvlJc w:val="left"/>
      <w:pPr>
        <w:ind w:left="2433" w:hanging="454"/>
      </w:pPr>
      <w:rPr>
        <w:rFonts w:hint="default"/>
      </w:rPr>
    </w:lvl>
    <w:lvl w:ilvl="3" w:tplc="6BDA252A">
      <w:numFmt w:val="bullet"/>
      <w:lvlText w:val="•"/>
      <w:lvlJc w:val="left"/>
      <w:pPr>
        <w:ind w:left="3286" w:hanging="454"/>
      </w:pPr>
      <w:rPr>
        <w:rFonts w:hint="default"/>
      </w:rPr>
    </w:lvl>
    <w:lvl w:ilvl="4" w:tplc="2034C7CE">
      <w:numFmt w:val="bullet"/>
      <w:lvlText w:val="•"/>
      <w:lvlJc w:val="left"/>
      <w:pPr>
        <w:ind w:left="4140" w:hanging="454"/>
      </w:pPr>
      <w:rPr>
        <w:rFonts w:hint="default"/>
      </w:rPr>
    </w:lvl>
    <w:lvl w:ilvl="5" w:tplc="D1066EDC">
      <w:numFmt w:val="bullet"/>
      <w:lvlText w:val="•"/>
      <w:lvlJc w:val="left"/>
      <w:pPr>
        <w:ind w:left="4993" w:hanging="454"/>
      </w:pPr>
      <w:rPr>
        <w:rFonts w:hint="default"/>
      </w:rPr>
    </w:lvl>
    <w:lvl w:ilvl="6" w:tplc="7DD26066">
      <w:numFmt w:val="bullet"/>
      <w:lvlText w:val="•"/>
      <w:lvlJc w:val="left"/>
      <w:pPr>
        <w:ind w:left="5846" w:hanging="454"/>
      </w:pPr>
      <w:rPr>
        <w:rFonts w:hint="default"/>
      </w:rPr>
    </w:lvl>
    <w:lvl w:ilvl="7" w:tplc="9918CDEE">
      <w:numFmt w:val="bullet"/>
      <w:lvlText w:val="•"/>
      <w:lvlJc w:val="left"/>
      <w:pPr>
        <w:ind w:left="6700" w:hanging="454"/>
      </w:pPr>
      <w:rPr>
        <w:rFonts w:hint="default"/>
      </w:rPr>
    </w:lvl>
    <w:lvl w:ilvl="8" w:tplc="C2A0F950">
      <w:numFmt w:val="bullet"/>
      <w:lvlText w:val="•"/>
      <w:lvlJc w:val="left"/>
      <w:pPr>
        <w:ind w:left="7553" w:hanging="454"/>
      </w:pPr>
      <w:rPr>
        <w:rFonts w:hint="default"/>
      </w:rPr>
    </w:lvl>
  </w:abstractNum>
  <w:num w:numId="1" w16cid:durableId="2064481526">
    <w:abstractNumId w:val="8"/>
  </w:num>
  <w:num w:numId="2" w16cid:durableId="813764438">
    <w:abstractNumId w:val="4"/>
  </w:num>
  <w:num w:numId="3" w16cid:durableId="1179732729">
    <w:abstractNumId w:val="10"/>
  </w:num>
  <w:num w:numId="4" w16cid:durableId="1854219247">
    <w:abstractNumId w:val="2"/>
  </w:num>
  <w:num w:numId="5" w16cid:durableId="1340814125">
    <w:abstractNumId w:val="1"/>
  </w:num>
  <w:num w:numId="6" w16cid:durableId="1092825029">
    <w:abstractNumId w:val="0"/>
  </w:num>
  <w:num w:numId="7" w16cid:durableId="1399401518">
    <w:abstractNumId w:val="6"/>
  </w:num>
  <w:num w:numId="8" w16cid:durableId="1336105094">
    <w:abstractNumId w:val="9"/>
  </w:num>
  <w:num w:numId="9" w16cid:durableId="1425497039">
    <w:abstractNumId w:val="5"/>
  </w:num>
  <w:num w:numId="10" w16cid:durableId="1567717623">
    <w:abstractNumId w:val="7"/>
  </w:num>
  <w:num w:numId="11" w16cid:durableId="1354458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18"/>
    <w:rsid w:val="000232B6"/>
    <w:rsid w:val="000B49FB"/>
    <w:rsid w:val="00155B2E"/>
    <w:rsid w:val="00194017"/>
    <w:rsid w:val="00221427"/>
    <w:rsid w:val="0022429D"/>
    <w:rsid w:val="00396C5C"/>
    <w:rsid w:val="003B1A1B"/>
    <w:rsid w:val="003E1D30"/>
    <w:rsid w:val="00483662"/>
    <w:rsid w:val="004A65B7"/>
    <w:rsid w:val="005A7EF7"/>
    <w:rsid w:val="00657DB0"/>
    <w:rsid w:val="00783184"/>
    <w:rsid w:val="00957532"/>
    <w:rsid w:val="00990C33"/>
    <w:rsid w:val="00AA38E3"/>
    <w:rsid w:val="00AE7389"/>
    <w:rsid w:val="00B05518"/>
    <w:rsid w:val="00B074E8"/>
    <w:rsid w:val="00C031F0"/>
    <w:rsid w:val="00C75DD4"/>
    <w:rsid w:val="00D54743"/>
    <w:rsid w:val="00F21988"/>
    <w:rsid w:val="00F25012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B5DFD"/>
  <w15:docId w15:val="{4A462D4C-50EF-4059-A77C-34E2B02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08"/>
      <w:ind w:left="1923" w:hanging="681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05"/>
      <w:ind w:left="1039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"/>
      <w:ind w:left="102" w:right="540"/>
      <w:jc w:val="both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4"/>
      <w:ind w:left="2149" w:hanging="680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809"/>
      <w:ind w:left="2149" w:hanging="680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144"/>
      <w:ind w:left="2149" w:hanging="453"/>
    </w:pPr>
    <w:rPr>
      <w:sz w:val="23"/>
      <w:szCs w:val="23"/>
    </w:rPr>
  </w:style>
  <w:style w:type="paragraph" w:styleId="TOC4">
    <w:name w:val="toc 4"/>
    <w:basedOn w:val="Normal"/>
    <w:uiPriority w:val="1"/>
    <w:qFormat/>
    <w:pPr>
      <w:spacing w:before="30"/>
      <w:ind w:left="2149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87" w:hanging="454"/>
    </w:pPr>
  </w:style>
  <w:style w:type="paragraph" w:customStyle="1" w:styleId="TableParagraph">
    <w:name w:val="Table Paragraph"/>
    <w:basedOn w:val="Normal"/>
    <w:uiPriority w:val="1"/>
    <w:qFormat/>
    <w:pPr>
      <w:spacing w:before="109"/>
      <w:jc w:val="right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74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4E8"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B074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4E8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B074E8"/>
    <w:pPr>
      <w:widowControl/>
      <w:autoSpaceDE/>
      <w:autoSpaceDN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Šmalcelj</dc:creator>
  <cp:lastModifiedBy>Ana Frangež Kerševan</cp:lastModifiedBy>
  <cp:revision>3</cp:revision>
  <dcterms:created xsi:type="dcterms:W3CDTF">2020-03-18T07:52:00Z</dcterms:created>
  <dcterms:modified xsi:type="dcterms:W3CDTF">2026-02-18T09:47:00Z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2019-06-18T00:00:00Z</vt:filetime>
  </property>
</Properties>
</file>