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ACA9" w14:textId="77777777" w:rsidR="006E0089" w:rsidRPr="00742596" w:rsidRDefault="006E0089" w:rsidP="007238C3">
      <w:pPr>
        <w:pBdr>
          <w:top w:val="single" w:sz="4" w:space="1" w:color="0070C0"/>
        </w:pBdr>
        <w:ind w:left="0" w:right="-206" w:firstLine="0"/>
        <w:jc w:val="both"/>
        <w:rPr>
          <w:rFonts w:ascii="Verdana" w:hAnsi="Verdana"/>
          <w:b/>
          <w:color w:val="ED7D31" w:themeColor="accent2"/>
          <w:sz w:val="20"/>
          <w:szCs w:val="20"/>
          <w:lang w:val="sv-SE"/>
        </w:rPr>
      </w:pPr>
    </w:p>
    <w:p w14:paraId="19DFACAA" w14:textId="77777777" w:rsidR="00A759B7" w:rsidRPr="006E0089" w:rsidRDefault="007646DF" w:rsidP="00E06795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6E0089">
        <w:rPr>
          <w:rFonts w:ascii="Verdana" w:hAnsi="Verdana"/>
          <w:b/>
          <w:color w:val="ED7D31" w:themeColor="accent2"/>
          <w:lang w:val="sv-SE"/>
        </w:rPr>
        <w:t>Pripomoček za analizo lastnosti interesnih skupin</w:t>
      </w:r>
      <w:r w:rsidR="008F7DAC" w:rsidRPr="006E0089">
        <w:rPr>
          <w:rFonts w:ascii="Verdana" w:hAnsi="Verdana"/>
          <w:b/>
          <w:color w:val="ED7D31" w:themeColor="accent2"/>
          <w:lang w:val="sv-SE"/>
        </w:rPr>
        <w:t xml:space="preserve"> izobraževalne organizacije</w:t>
      </w:r>
    </w:p>
    <w:p w14:paraId="19DFACAB" w14:textId="77777777" w:rsidR="00E06795" w:rsidRPr="00742596" w:rsidRDefault="00E06795" w:rsidP="007238C3">
      <w:pPr>
        <w:pBdr>
          <w:bottom w:val="single" w:sz="4" w:space="1" w:color="0070C0"/>
        </w:pBdr>
        <w:ind w:left="0" w:right="-206" w:firstLine="0"/>
        <w:jc w:val="center"/>
        <w:rPr>
          <w:rFonts w:ascii="Verdana" w:hAnsi="Verdana"/>
          <w:noProof/>
          <w:color w:val="0070C0"/>
          <w:sz w:val="20"/>
          <w:szCs w:val="20"/>
          <w:lang w:eastAsia="sl-SI"/>
        </w:rPr>
      </w:pPr>
    </w:p>
    <w:tbl>
      <w:tblPr>
        <w:tblW w:w="1487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47"/>
        <w:gridCol w:w="1134"/>
        <w:gridCol w:w="1276"/>
        <w:gridCol w:w="1588"/>
        <w:gridCol w:w="1615"/>
        <w:gridCol w:w="720"/>
        <w:gridCol w:w="1350"/>
        <w:gridCol w:w="1620"/>
        <w:gridCol w:w="1924"/>
      </w:tblGrid>
      <w:tr w:rsidR="007646DF" w:rsidRPr="006E0089" w14:paraId="19DFACB5" w14:textId="77777777" w:rsidTr="0049684C">
        <w:trPr>
          <w:trHeight w:val="453"/>
        </w:trPr>
        <w:tc>
          <w:tcPr>
            <w:tcW w:w="2405" w:type="dxa"/>
            <w:vMerge w:val="restart"/>
            <w:shd w:val="clear" w:color="auto" w:fill="BDD6EE" w:themeFill="accent1" w:themeFillTint="66"/>
          </w:tcPr>
          <w:p w14:paraId="19DFACAD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INTERESNA SKUPINA</w:t>
            </w:r>
          </w:p>
          <w:p w14:paraId="19DFACAE" w14:textId="77777777" w:rsidR="007646DF" w:rsidRPr="006E0089" w:rsidRDefault="00D57F28" w:rsidP="00D57F28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(n</w:t>
            </w:r>
            <w:r w:rsidR="007646DF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aštejemo)</w:t>
            </w:r>
          </w:p>
        </w:tc>
        <w:tc>
          <w:tcPr>
            <w:tcW w:w="5245" w:type="dxa"/>
            <w:gridSpan w:val="4"/>
            <w:shd w:val="clear" w:color="auto" w:fill="BDD6EE" w:themeFill="accent1" w:themeFillTint="66"/>
          </w:tcPr>
          <w:p w14:paraId="19DFACAF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Ali je interesna skupina:</w:t>
            </w:r>
          </w:p>
          <w:p w14:paraId="19DFACB0" w14:textId="77777777" w:rsidR="007646DF" w:rsidRPr="006E0089" w:rsidRDefault="007646DF" w:rsidP="00D57F28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(</w:t>
            </w:r>
            <w:r w:rsidR="00D57F28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o</w:t>
            </w: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značimo)</w:t>
            </w:r>
          </w:p>
        </w:tc>
        <w:tc>
          <w:tcPr>
            <w:tcW w:w="1615" w:type="dxa"/>
            <w:vMerge w:val="restart"/>
            <w:shd w:val="clear" w:color="auto" w:fill="BDD6EE" w:themeFill="accent1" w:themeFillTint="66"/>
          </w:tcPr>
          <w:p w14:paraId="19DFACB1" w14:textId="77777777" w:rsidR="007646DF" w:rsidRPr="006E0089" w:rsidRDefault="007646DF" w:rsidP="00D57F28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Interesi, ki jih ima skupina</w:t>
            </w:r>
            <w:r w:rsidR="00D57F28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v izobraževalni organizaciji (n</w:t>
            </w: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aštejemo)</w:t>
            </w:r>
          </w:p>
        </w:tc>
        <w:tc>
          <w:tcPr>
            <w:tcW w:w="3690" w:type="dxa"/>
            <w:gridSpan w:val="3"/>
            <w:shd w:val="clear" w:color="auto" w:fill="BDD6EE" w:themeFill="accent1" w:themeFillTint="66"/>
          </w:tcPr>
          <w:p w14:paraId="19DFACB2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Ali interesna skupina ima tele lastnosti?</w:t>
            </w:r>
          </w:p>
        </w:tc>
        <w:tc>
          <w:tcPr>
            <w:tcW w:w="1924" w:type="dxa"/>
            <w:shd w:val="clear" w:color="auto" w:fill="BDD6EE" w:themeFill="accent1" w:themeFillTint="66"/>
          </w:tcPr>
          <w:p w14:paraId="19DFACB3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Vpliv, ki ga ima interesna skupina na </w:t>
            </w:r>
            <w:r w:rsidRPr="007238C3">
              <w:rPr>
                <w:rFonts w:ascii="Verdana" w:hAnsi="Verdana"/>
                <w:b/>
                <w:color w:val="0070C0"/>
                <w:sz w:val="20"/>
                <w:szCs w:val="20"/>
              </w:rPr>
              <w:t>organizacijo</w:t>
            </w:r>
          </w:p>
          <w:p w14:paraId="19DFACB4" w14:textId="77777777" w:rsidR="007646DF" w:rsidRPr="006E0089" w:rsidRDefault="007646DF" w:rsidP="00D57F28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(</w:t>
            </w:r>
            <w:r w:rsidR="00D57F28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o</w:t>
            </w: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pišemo)</w:t>
            </w:r>
          </w:p>
        </w:tc>
      </w:tr>
      <w:tr w:rsidR="007646DF" w:rsidRPr="006E0089" w14:paraId="19DFACC0" w14:textId="77777777" w:rsidTr="0049684C">
        <w:trPr>
          <w:trHeight w:val="1362"/>
        </w:trPr>
        <w:tc>
          <w:tcPr>
            <w:tcW w:w="2405" w:type="dxa"/>
            <w:vMerge/>
            <w:shd w:val="clear" w:color="auto" w:fill="BDD6EE" w:themeFill="accent1" w:themeFillTint="66"/>
          </w:tcPr>
          <w:p w14:paraId="19DFACB6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BDD6EE" w:themeFill="accent1" w:themeFillTint="66"/>
          </w:tcPr>
          <w:p w14:paraId="19DFACB7" w14:textId="77777777" w:rsidR="007646DF" w:rsidRPr="006E0089" w:rsidRDefault="00D57F28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N</w:t>
            </w:r>
            <w:r w:rsidR="007646DF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otranja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9DFACB8" w14:textId="77777777" w:rsidR="007646DF" w:rsidRPr="006E0089" w:rsidRDefault="00D57F28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Z</w:t>
            </w:r>
            <w:r w:rsidR="007646DF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unanja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9DFACB9" w14:textId="77777777" w:rsidR="007646DF" w:rsidRPr="006E0089" w:rsidRDefault="00D57F28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P</w:t>
            </w:r>
            <w:r w:rsidR="007646DF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rimarna</w:t>
            </w:r>
          </w:p>
        </w:tc>
        <w:tc>
          <w:tcPr>
            <w:tcW w:w="1588" w:type="dxa"/>
            <w:shd w:val="clear" w:color="auto" w:fill="BDD6EE" w:themeFill="accent1" w:themeFillTint="66"/>
          </w:tcPr>
          <w:p w14:paraId="19DFACBA" w14:textId="77777777" w:rsidR="007646DF" w:rsidRPr="006E0089" w:rsidRDefault="00D57F28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S</w:t>
            </w:r>
            <w:r w:rsidR="007646DF"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ekundarna</w:t>
            </w:r>
          </w:p>
        </w:tc>
        <w:tc>
          <w:tcPr>
            <w:tcW w:w="1615" w:type="dxa"/>
            <w:vMerge/>
            <w:shd w:val="clear" w:color="auto" w:fill="BDD6EE" w:themeFill="accent1" w:themeFillTint="66"/>
          </w:tcPr>
          <w:p w14:paraId="19DFACBB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DD6EE" w:themeFill="accent1" w:themeFillTint="66"/>
          </w:tcPr>
          <w:p w14:paraId="19DFACBC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Moč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14:paraId="19DFACBD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Legitimne zahteve glede kakovosti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19DFACBE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So njene zahteve takšne, da zahtevajo nujno obravnavo?</w:t>
            </w:r>
          </w:p>
        </w:tc>
        <w:tc>
          <w:tcPr>
            <w:tcW w:w="1924" w:type="dxa"/>
            <w:shd w:val="clear" w:color="auto" w:fill="BDD6EE" w:themeFill="accent1" w:themeFillTint="66"/>
          </w:tcPr>
          <w:p w14:paraId="19DFACBF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D57F28" w:rsidRPr="006E0089" w14:paraId="19DFACCB" w14:textId="77777777" w:rsidTr="0049684C">
        <w:tc>
          <w:tcPr>
            <w:tcW w:w="2405" w:type="dxa"/>
          </w:tcPr>
          <w:p w14:paraId="19DFACC1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UDELEŽENCI</w:t>
            </w:r>
          </w:p>
        </w:tc>
        <w:tc>
          <w:tcPr>
            <w:tcW w:w="1247" w:type="dxa"/>
          </w:tcPr>
          <w:p w14:paraId="19DFACC2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CC3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CC4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CC5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CC6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CC7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CC8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CC9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CCA" w14:textId="77777777" w:rsidR="00D57F28" w:rsidRPr="006E0089" w:rsidRDefault="00D57F28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CD6" w14:textId="77777777" w:rsidTr="0049684C">
        <w:trPr>
          <w:trHeight w:val="338"/>
        </w:trPr>
        <w:tc>
          <w:tcPr>
            <w:tcW w:w="2405" w:type="dxa"/>
          </w:tcPr>
          <w:p w14:paraId="19DFACCC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color w:val="0070C0"/>
                <w:sz w:val="20"/>
                <w:szCs w:val="20"/>
              </w:rPr>
              <w:t>v programih formalnega izobraževanja</w:t>
            </w:r>
          </w:p>
        </w:tc>
        <w:tc>
          <w:tcPr>
            <w:tcW w:w="1247" w:type="dxa"/>
          </w:tcPr>
          <w:p w14:paraId="19DFACCD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CCE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CCF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CD0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CD1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CD2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CD3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CD4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CD5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CE1" w14:textId="77777777" w:rsidTr="0049684C">
        <w:tc>
          <w:tcPr>
            <w:tcW w:w="2405" w:type="dxa"/>
          </w:tcPr>
          <w:p w14:paraId="19DFACD7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color w:val="0070C0"/>
                <w:sz w:val="20"/>
                <w:szCs w:val="20"/>
              </w:rPr>
              <w:t>v programih neformalnega izobraževanja</w:t>
            </w:r>
          </w:p>
        </w:tc>
        <w:tc>
          <w:tcPr>
            <w:tcW w:w="1247" w:type="dxa"/>
          </w:tcPr>
          <w:p w14:paraId="19DFACD8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CD9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CDA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CDB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CDC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CDD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CDE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CDF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CE0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CEC" w14:textId="77777777" w:rsidTr="0049684C">
        <w:tc>
          <w:tcPr>
            <w:tcW w:w="2405" w:type="dxa"/>
          </w:tcPr>
          <w:p w14:paraId="19DFACE2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ZAPOSLENI</w:t>
            </w:r>
          </w:p>
        </w:tc>
        <w:tc>
          <w:tcPr>
            <w:tcW w:w="1247" w:type="dxa"/>
          </w:tcPr>
          <w:p w14:paraId="19DFACE3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CE4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CE5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CE6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CE7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CE8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CE9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CEA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CEB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CF7" w14:textId="77777777" w:rsidTr="0049684C">
        <w:tc>
          <w:tcPr>
            <w:tcW w:w="2405" w:type="dxa"/>
          </w:tcPr>
          <w:p w14:paraId="19DFACED" w14:textId="77777777" w:rsidR="007646DF" w:rsidRPr="006E0089" w:rsidRDefault="007646DF" w:rsidP="00385E91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color w:val="0070C0"/>
                <w:sz w:val="20"/>
                <w:szCs w:val="20"/>
              </w:rPr>
              <w:t>vodstveno osebje</w:t>
            </w:r>
          </w:p>
        </w:tc>
        <w:tc>
          <w:tcPr>
            <w:tcW w:w="1247" w:type="dxa"/>
          </w:tcPr>
          <w:p w14:paraId="19DFACEE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CEF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CF0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CF1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CF2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CF3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CF4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CF5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CF6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D02" w14:textId="77777777" w:rsidTr="0049684C">
        <w:tc>
          <w:tcPr>
            <w:tcW w:w="2405" w:type="dxa"/>
          </w:tcPr>
          <w:p w14:paraId="19DFACF8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color w:val="0070C0"/>
                <w:sz w:val="20"/>
                <w:szCs w:val="20"/>
              </w:rPr>
              <w:t>redno zaposleni učitelji</w:t>
            </w:r>
          </w:p>
        </w:tc>
        <w:tc>
          <w:tcPr>
            <w:tcW w:w="1247" w:type="dxa"/>
          </w:tcPr>
          <w:p w14:paraId="19DFACF9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CFA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CFB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CFC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CFD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CFE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CFF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D00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D01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D0D" w14:textId="77777777" w:rsidTr="0049684C">
        <w:tc>
          <w:tcPr>
            <w:tcW w:w="2405" w:type="dxa"/>
          </w:tcPr>
          <w:p w14:paraId="19DFAD03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color w:val="0070C0"/>
                <w:sz w:val="20"/>
                <w:szCs w:val="20"/>
              </w:rPr>
              <w:t>pogodbeno zaposleni učitelji</w:t>
            </w:r>
          </w:p>
        </w:tc>
        <w:tc>
          <w:tcPr>
            <w:tcW w:w="1247" w:type="dxa"/>
          </w:tcPr>
          <w:p w14:paraId="19DFAD04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D05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D06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D07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D08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D09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D0A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D0B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D0C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7646DF" w:rsidRPr="006E0089" w14:paraId="19DFAD18" w14:textId="77777777" w:rsidTr="0049684C">
        <w:tc>
          <w:tcPr>
            <w:tcW w:w="2405" w:type="dxa"/>
          </w:tcPr>
          <w:p w14:paraId="19DFAD0E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b/>
                <w:color w:val="0070C0"/>
                <w:sz w:val="20"/>
                <w:szCs w:val="20"/>
              </w:rPr>
              <w:t>USTANOVITELJI (FINANCERJI)</w:t>
            </w:r>
          </w:p>
        </w:tc>
        <w:tc>
          <w:tcPr>
            <w:tcW w:w="1247" w:type="dxa"/>
          </w:tcPr>
          <w:p w14:paraId="19DFAD0F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D10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D11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D12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D13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D14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D15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D16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D17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646DF" w:rsidRPr="006E0089" w14:paraId="19DFAD23" w14:textId="77777777" w:rsidTr="0049684C">
        <w:tc>
          <w:tcPr>
            <w:tcW w:w="2405" w:type="dxa"/>
          </w:tcPr>
          <w:p w14:paraId="19DFAD19" w14:textId="77777777" w:rsidR="007646DF" w:rsidRPr="006E0089" w:rsidRDefault="007646DF" w:rsidP="00B242E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6E0089">
              <w:rPr>
                <w:rFonts w:ascii="Verdana" w:hAnsi="Verdana"/>
                <w:color w:val="0070C0"/>
                <w:sz w:val="20"/>
                <w:szCs w:val="20"/>
              </w:rPr>
              <w:t xml:space="preserve">Ministrstvo za </w:t>
            </w:r>
            <w:r w:rsidR="00B242E8" w:rsidRPr="006E0089">
              <w:rPr>
                <w:rFonts w:ascii="Verdana" w:hAnsi="Verdana"/>
                <w:color w:val="0070C0"/>
                <w:sz w:val="20"/>
                <w:szCs w:val="20"/>
              </w:rPr>
              <w:t>izobraževanje, znanost in šport</w:t>
            </w:r>
          </w:p>
        </w:tc>
        <w:tc>
          <w:tcPr>
            <w:tcW w:w="1247" w:type="dxa"/>
          </w:tcPr>
          <w:p w14:paraId="19DFAD1A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FAD1B" w14:textId="77777777" w:rsidR="007646DF" w:rsidRPr="006E0089" w:rsidRDefault="007646DF" w:rsidP="00385E91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FAD1C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9DFAD1D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DFAD1E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DFAD1F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FAD20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FAD21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924" w:type="dxa"/>
          </w:tcPr>
          <w:p w14:paraId="19DFAD22" w14:textId="77777777" w:rsidR="007646DF" w:rsidRPr="006E0089" w:rsidRDefault="007646DF" w:rsidP="00385E9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19DFAD24" w14:textId="77777777" w:rsidR="007646DF" w:rsidRPr="006E0089" w:rsidRDefault="007646DF" w:rsidP="006E0089">
      <w:pPr>
        <w:ind w:left="0" w:firstLine="0"/>
        <w:jc w:val="both"/>
        <w:rPr>
          <w:rFonts w:ascii="Verdana" w:hAnsi="Verdana"/>
          <w:noProof/>
          <w:color w:val="0070C0"/>
          <w:sz w:val="20"/>
          <w:szCs w:val="20"/>
          <w:lang w:eastAsia="sl-SI"/>
        </w:rPr>
      </w:pPr>
    </w:p>
    <w:sectPr w:rsidR="007646DF" w:rsidRPr="006E0089" w:rsidSect="00723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AD27" w14:textId="77777777" w:rsidR="00D85E68" w:rsidRDefault="00D85E68" w:rsidP="009F1FC5">
      <w:r>
        <w:separator/>
      </w:r>
    </w:p>
  </w:endnote>
  <w:endnote w:type="continuationSeparator" w:id="0">
    <w:p w14:paraId="19DFAD28" w14:textId="77777777" w:rsidR="00D85E68" w:rsidRDefault="00D85E68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A76D" w14:textId="77777777" w:rsidR="00C34724" w:rsidRDefault="00C34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AD2A" w14:textId="77777777" w:rsidR="00B33516" w:rsidRDefault="00B936CE" w:rsidP="007238C3">
    <w:pPr>
      <w:pStyle w:val="Footer"/>
      <w:pBdr>
        <w:top w:val="single" w:sz="4" w:space="1" w:color="0070C0"/>
      </w:pBdr>
      <w:ind w:right="-206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0"/>
      <w:gridCol w:w="6808"/>
      <w:gridCol w:w="3402"/>
    </w:tblGrid>
    <w:tr w:rsidR="00B33516" w14:paraId="19DFAD30" w14:textId="77777777" w:rsidTr="003203BF">
      <w:tc>
        <w:tcPr>
          <w:tcW w:w="3540" w:type="dxa"/>
        </w:tcPr>
        <w:p w14:paraId="19DFAD2B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19DFAD38" wp14:editId="19DFAD3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8" w:type="dxa"/>
        </w:tcPr>
        <w:p w14:paraId="19DFAD2C" w14:textId="77777777" w:rsidR="00B33516" w:rsidRPr="009043DF" w:rsidRDefault="00B33516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19DFAD2D" w14:textId="77777777" w:rsidR="009043DF" w:rsidRPr="009043DF" w:rsidRDefault="009043DF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</w:tc>
      <w:tc>
        <w:tcPr>
          <w:tcW w:w="3402" w:type="dxa"/>
        </w:tcPr>
        <w:p w14:paraId="19DFAD2E" w14:textId="77777777" w:rsidR="000A6431" w:rsidRDefault="000A6431" w:rsidP="000A643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9DFAD2F" w14:textId="77777777" w:rsidR="00B33516" w:rsidRDefault="000A6431" w:rsidP="000A643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hyperlink r:id="rId2" w:history="1">
            <w:r w:rsidRPr="009043DF">
              <w:rPr>
                <w:rStyle w:val="Hyperlink"/>
                <w:rFonts w:ascii="Verdana" w:hAnsi="Verdana"/>
                <w:sz w:val="22"/>
                <w:szCs w:val="22"/>
                <w:u w:val="none"/>
              </w:rPr>
              <w:t>https://mozaik.acs.si/</w:t>
            </w:r>
          </w:hyperlink>
        </w:p>
      </w:tc>
    </w:tr>
  </w:tbl>
  <w:p w14:paraId="19DFAD31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7B3" w14:textId="77777777" w:rsidR="00C34724" w:rsidRDefault="00C34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AD25" w14:textId="77777777" w:rsidR="00D85E68" w:rsidRDefault="00D85E68" w:rsidP="009F1FC5">
      <w:r>
        <w:separator/>
      </w:r>
    </w:p>
  </w:footnote>
  <w:footnote w:type="continuationSeparator" w:id="0">
    <w:p w14:paraId="19DFAD26" w14:textId="77777777" w:rsidR="00D85E68" w:rsidRDefault="00D85E68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DA60" w14:textId="77777777" w:rsidR="00C34724" w:rsidRDefault="00C34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F687" w14:textId="413742E8" w:rsidR="00F80E95" w:rsidRPr="00F80E95" w:rsidRDefault="00F80E95" w:rsidP="00F80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E751" w14:textId="77777777" w:rsidR="00C34724" w:rsidRDefault="00C34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5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30754"/>
    <w:rsid w:val="00037AE6"/>
    <w:rsid w:val="000938F2"/>
    <w:rsid w:val="000A6431"/>
    <w:rsid w:val="000D3885"/>
    <w:rsid w:val="000E1085"/>
    <w:rsid w:val="000F4D41"/>
    <w:rsid w:val="00105A31"/>
    <w:rsid w:val="001169E7"/>
    <w:rsid w:val="00171920"/>
    <w:rsid w:val="00181A8D"/>
    <w:rsid w:val="002039B8"/>
    <w:rsid w:val="0025203B"/>
    <w:rsid w:val="0027314B"/>
    <w:rsid w:val="002D4161"/>
    <w:rsid w:val="003203BF"/>
    <w:rsid w:val="003676B7"/>
    <w:rsid w:val="003D1C04"/>
    <w:rsid w:val="003F22A5"/>
    <w:rsid w:val="00427CA4"/>
    <w:rsid w:val="0049684C"/>
    <w:rsid w:val="005353E9"/>
    <w:rsid w:val="005A73C7"/>
    <w:rsid w:val="00625486"/>
    <w:rsid w:val="00625AA7"/>
    <w:rsid w:val="00627C11"/>
    <w:rsid w:val="006637EC"/>
    <w:rsid w:val="006877F6"/>
    <w:rsid w:val="00691DAE"/>
    <w:rsid w:val="00697287"/>
    <w:rsid w:val="00697695"/>
    <w:rsid w:val="006E0089"/>
    <w:rsid w:val="00707A57"/>
    <w:rsid w:val="007238C3"/>
    <w:rsid w:val="00725257"/>
    <w:rsid w:val="00742596"/>
    <w:rsid w:val="007646DF"/>
    <w:rsid w:val="007B6CF2"/>
    <w:rsid w:val="007C430C"/>
    <w:rsid w:val="00813915"/>
    <w:rsid w:val="00884FFE"/>
    <w:rsid w:val="008F7DAC"/>
    <w:rsid w:val="009043DF"/>
    <w:rsid w:val="00994E9C"/>
    <w:rsid w:val="009A341F"/>
    <w:rsid w:val="009F1FC5"/>
    <w:rsid w:val="00A11F0F"/>
    <w:rsid w:val="00A759B7"/>
    <w:rsid w:val="00AB2D5E"/>
    <w:rsid w:val="00AF2AC6"/>
    <w:rsid w:val="00B242E8"/>
    <w:rsid w:val="00B33516"/>
    <w:rsid w:val="00B839EC"/>
    <w:rsid w:val="00B8522B"/>
    <w:rsid w:val="00B936CE"/>
    <w:rsid w:val="00BA2A39"/>
    <w:rsid w:val="00BE61E1"/>
    <w:rsid w:val="00C34724"/>
    <w:rsid w:val="00D022F4"/>
    <w:rsid w:val="00D36722"/>
    <w:rsid w:val="00D57F28"/>
    <w:rsid w:val="00D85E68"/>
    <w:rsid w:val="00E06795"/>
    <w:rsid w:val="00E74DBC"/>
    <w:rsid w:val="00ED5014"/>
    <w:rsid w:val="00EF5D70"/>
    <w:rsid w:val="00F1472E"/>
    <w:rsid w:val="00F22D27"/>
    <w:rsid w:val="00F8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DFACA9"/>
  <w15:docId w15:val="{C46E0E65-9B7A-406F-847E-6B82760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9</cp:revision>
  <cp:lastPrinted>2017-08-09T13:56:00Z</cp:lastPrinted>
  <dcterms:created xsi:type="dcterms:W3CDTF">2018-12-11T09:53:00Z</dcterms:created>
  <dcterms:modified xsi:type="dcterms:W3CDTF">2026-02-17T13:45:00Z</dcterms:modified>
</cp:coreProperties>
</file>