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8993" w14:textId="77777777" w:rsidR="00A263B2" w:rsidRDefault="00A263B2" w:rsidP="00A263B2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</w:rPr>
      </w:pPr>
    </w:p>
    <w:p w14:paraId="3E158994" w14:textId="77777777" w:rsidR="009B02B1" w:rsidRPr="006A481E" w:rsidRDefault="009B02B1" w:rsidP="009B02B1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6A481E">
        <w:rPr>
          <w:rFonts w:ascii="Verdana" w:hAnsi="Verdana"/>
          <w:b/>
          <w:color w:val="ED7D31" w:themeColor="accent2"/>
        </w:rPr>
        <w:t xml:space="preserve">Pripomoček za </w:t>
      </w:r>
      <w:r w:rsidR="00C52E0F" w:rsidRPr="006A481E">
        <w:rPr>
          <w:rFonts w:ascii="Verdana" w:hAnsi="Verdana"/>
          <w:b/>
          <w:color w:val="ED7D31" w:themeColor="accent2"/>
        </w:rPr>
        <w:t>pripravo opomnika za organizacijo fokusne skupine</w:t>
      </w:r>
    </w:p>
    <w:p w14:paraId="3E158995" w14:textId="77777777" w:rsidR="009B02B1" w:rsidRPr="006A481E" w:rsidRDefault="009B02B1" w:rsidP="00A263B2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3E158996" w14:textId="77777777" w:rsidR="009B02B1" w:rsidRPr="006A481E" w:rsidRDefault="009B02B1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3E158997" w14:textId="77777777" w:rsidR="00A263B2" w:rsidRDefault="00A263B2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3E158998" w14:textId="77777777" w:rsidR="00C52E0F" w:rsidRPr="006A481E" w:rsidRDefault="00C52E0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6A481E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OPOMNIK ZA ORGANIZACIJSKO SKUPINO </w:t>
      </w:r>
    </w:p>
    <w:p w14:paraId="3E158999" w14:textId="77777777" w:rsidR="009B02B1" w:rsidRPr="006A481E" w:rsidRDefault="00C52E0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6A481E">
        <w:rPr>
          <w:rFonts w:ascii="Verdana" w:hAnsi="Verdana" w:cs="Arial Narrow"/>
          <w:b/>
          <w:bCs/>
          <w:color w:val="0070C0"/>
          <w:sz w:val="22"/>
          <w:szCs w:val="22"/>
        </w:rPr>
        <w:t>ZA IZPELJAVO FOKUSNIH SKUPIN</w:t>
      </w:r>
    </w:p>
    <w:p w14:paraId="3E15899A" w14:textId="77777777" w:rsidR="008B40C3" w:rsidRPr="006A481E" w:rsidRDefault="008B40C3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3E15899B" w14:textId="77777777" w:rsidR="00064C66" w:rsidRPr="006A481E" w:rsidRDefault="00064C66" w:rsidP="009B02B1">
      <w:pPr>
        <w:rPr>
          <w:rFonts w:ascii="Verdana" w:hAnsi="Verdana" w:cs="Arial Narrow"/>
          <w:color w:val="0070C0"/>
          <w:sz w:val="22"/>
          <w:szCs w:val="22"/>
        </w:rPr>
      </w:pPr>
    </w:p>
    <w:tbl>
      <w:tblPr>
        <w:tblStyle w:val="TableGrid"/>
        <w:tblW w:w="5247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828"/>
        <w:gridCol w:w="1274"/>
        <w:gridCol w:w="1065"/>
        <w:gridCol w:w="1687"/>
      </w:tblGrid>
      <w:tr w:rsidR="00CD303D" w:rsidRPr="00CD303D" w14:paraId="3E1589A1" w14:textId="77777777" w:rsidTr="00CD303D">
        <w:trPr>
          <w:trHeight w:val="554"/>
        </w:trPr>
        <w:tc>
          <w:tcPr>
            <w:tcW w:w="419" w:type="pct"/>
            <w:shd w:val="clear" w:color="auto" w:fill="BDD6EE" w:themeFill="accent1" w:themeFillTint="66"/>
            <w:vAlign w:val="center"/>
            <w:hideMark/>
          </w:tcPr>
          <w:p w14:paraId="3E15899C" w14:textId="77777777" w:rsidR="00DD3B76" w:rsidRPr="00CD303D" w:rsidRDefault="00DD3B76" w:rsidP="00DD3B7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proofErr w:type="spellStart"/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Zap</w:t>
            </w:r>
            <w:proofErr w:type="spellEnd"/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. št.</w:t>
            </w:r>
          </w:p>
        </w:tc>
        <w:tc>
          <w:tcPr>
            <w:tcW w:w="2498" w:type="pct"/>
            <w:shd w:val="clear" w:color="auto" w:fill="BDD6EE" w:themeFill="accent1" w:themeFillTint="66"/>
            <w:vAlign w:val="center"/>
            <w:hideMark/>
          </w:tcPr>
          <w:p w14:paraId="3E15899D" w14:textId="77777777" w:rsidR="00DD3B76" w:rsidRPr="00CD303D" w:rsidRDefault="00DD3B76" w:rsidP="00DD3B76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Kaj?</w:t>
            </w:r>
          </w:p>
        </w:tc>
        <w:tc>
          <w:tcPr>
            <w:tcW w:w="659" w:type="pct"/>
            <w:shd w:val="clear" w:color="auto" w:fill="BDD6EE" w:themeFill="accent1" w:themeFillTint="66"/>
            <w:vAlign w:val="center"/>
          </w:tcPr>
          <w:p w14:paraId="3E15899E" w14:textId="77777777" w:rsidR="00DD3B76" w:rsidRPr="00CD303D" w:rsidRDefault="00DD3B76" w:rsidP="00DD3B76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Kdo?</w:t>
            </w:r>
          </w:p>
        </w:tc>
        <w:tc>
          <w:tcPr>
            <w:tcW w:w="551" w:type="pct"/>
            <w:shd w:val="clear" w:color="auto" w:fill="BDD6EE" w:themeFill="accent1" w:themeFillTint="66"/>
            <w:vAlign w:val="center"/>
          </w:tcPr>
          <w:p w14:paraId="3E15899F" w14:textId="77777777" w:rsidR="00DD3B76" w:rsidRPr="00CD303D" w:rsidRDefault="00DD3B76" w:rsidP="00DD3B76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Kdaj?</w:t>
            </w:r>
          </w:p>
        </w:tc>
        <w:tc>
          <w:tcPr>
            <w:tcW w:w="873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E1589A0" w14:textId="77777777" w:rsidR="00DD3B76" w:rsidRPr="00CD303D" w:rsidRDefault="00DD3B76" w:rsidP="00DD3B7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D303D">
              <w:rPr>
                <w:rFonts w:ascii="Verdana" w:hAnsi="Verdana"/>
                <w:b/>
                <w:color w:val="0070C0"/>
                <w:sz w:val="20"/>
                <w:szCs w:val="20"/>
              </w:rPr>
              <w:t>Opravljeno?</w:t>
            </w:r>
          </w:p>
        </w:tc>
      </w:tr>
      <w:tr w:rsidR="00DD3B76" w:rsidRPr="006A481E" w14:paraId="3E1589A3" w14:textId="77777777" w:rsidTr="00CD303D">
        <w:trPr>
          <w:trHeight w:val="41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1589A2" w14:textId="77777777" w:rsidR="00DD3B76" w:rsidRPr="006A481E" w:rsidRDefault="00DD3B76" w:rsidP="00DD3B7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b/>
                <w:color w:val="0070C0"/>
                <w:sz w:val="20"/>
                <w:szCs w:val="20"/>
              </w:rPr>
              <w:t>PRIPRAVE NA FOKUSNE SKUPINE</w:t>
            </w:r>
          </w:p>
        </w:tc>
      </w:tr>
      <w:tr w:rsidR="00DD3B76" w:rsidRPr="006A481E" w14:paraId="3E1589A9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A4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A5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 xml:space="preserve">Poslati pismo povabljenim za sodelovanje na fokusnih skupinah </w:t>
            </w:r>
          </w:p>
        </w:tc>
        <w:tc>
          <w:tcPr>
            <w:tcW w:w="659" w:type="pct"/>
            <w:vAlign w:val="center"/>
          </w:tcPr>
          <w:p w14:paraId="3E1589A6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A7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A8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AF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AA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AB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Določiti urnik</w:t>
            </w:r>
          </w:p>
        </w:tc>
        <w:tc>
          <w:tcPr>
            <w:tcW w:w="659" w:type="pct"/>
            <w:vAlign w:val="center"/>
          </w:tcPr>
          <w:p w14:paraId="3E1589AC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AD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AE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B5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B0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B1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 xml:space="preserve">Pripraviti sezname predvidenih sodelujočih </w:t>
            </w:r>
          </w:p>
        </w:tc>
        <w:tc>
          <w:tcPr>
            <w:tcW w:w="659" w:type="pct"/>
            <w:vAlign w:val="center"/>
          </w:tcPr>
          <w:p w14:paraId="3E1589B2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B3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B4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BB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B6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B7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Pripraviti gradivo za sodelujoče</w:t>
            </w:r>
          </w:p>
        </w:tc>
        <w:tc>
          <w:tcPr>
            <w:tcW w:w="659" w:type="pct"/>
            <w:vAlign w:val="center"/>
          </w:tcPr>
          <w:p w14:paraId="3E1589B8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B9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BA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C1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BC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BD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 xml:space="preserve">Dogovori z moderatorjem in zapisnikarjem o njunih nalogah </w:t>
            </w:r>
          </w:p>
        </w:tc>
        <w:tc>
          <w:tcPr>
            <w:tcW w:w="659" w:type="pct"/>
            <w:vAlign w:val="center"/>
          </w:tcPr>
          <w:p w14:paraId="3E1589BE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BF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C0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C7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C2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C3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Navodila za moderatorja</w:t>
            </w:r>
          </w:p>
        </w:tc>
        <w:tc>
          <w:tcPr>
            <w:tcW w:w="659" w:type="pct"/>
            <w:vAlign w:val="center"/>
          </w:tcPr>
          <w:p w14:paraId="3E1589C4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C5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C6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CD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C8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C9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Priprava obrazca za zapisnik</w:t>
            </w:r>
          </w:p>
        </w:tc>
        <w:tc>
          <w:tcPr>
            <w:tcW w:w="659" w:type="pct"/>
            <w:vAlign w:val="center"/>
          </w:tcPr>
          <w:p w14:paraId="3E1589CA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CB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CC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D3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CE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CF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Priprava vprašanj za fokusne skupine v ustrezni obliki (predstavitev, na papirju…)</w:t>
            </w:r>
          </w:p>
        </w:tc>
        <w:tc>
          <w:tcPr>
            <w:tcW w:w="659" w:type="pct"/>
            <w:vAlign w:val="center"/>
          </w:tcPr>
          <w:p w14:paraId="3E1589D0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D1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D2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D9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D4" w14:textId="77777777" w:rsidR="00DD3B76" w:rsidRPr="006A481E" w:rsidRDefault="00DD3B76" w:rsidP="00DD3B76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D5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</w:tc>
        <w:tc>
          <w:tcPr>
            <w:tcW w:w="659" w:type="pct"/>
            <w:vAlign w:val="center"/>
          </w:tcPr>
          <w:p w14:paraId="3E1589D6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D7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D8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DB" w14:textId="77777777" w:rsidTr="00CD303D">
        <w:trPr>
          <w:trHeight w:val="41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1589DA" w14:textId="77777777" w:rsidR="00DD3B76" w:rsidRPr="006A481E" w:rsidRDefault="00DD3B76" w:rsidP="00DD3B7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b/>
                <w:color w:val="0070C0"/>
                <w:sz w:val="20"/>
                <w:szCs w:val="20"/>
              </w:rPr>
              <w:t>NEPOSREDNO PRED IZPELJAVO FOKUSNIH SKUPIN</w:t>
            </w:r>
          </w:p>
        </w:tc>
      </w:tr>
      <w:tr w:rsidR="00DD3B76" w:rsidRPr="006A481E" w14:paraId="3E1589E1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DC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DD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Preveriti postavitve miz</w:t>
            </w:r>
          </w:p>
        </w:tc>
        <w:tc>
          <w:tcPr>
            <w:tcW w:w="659" w:type="pct"/>
            <w:vAlign w:val="center"/>
          </w:tcPr>
          <w:p w14:paraId="3E1589DE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DF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E0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E7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E2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E3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Preveriti sezname povabljenih</w:t>
            </w:r>
          </w:p>
        </w:tc>
        <w:tc>
          <w:tcPr>
            <w:tcW w:w="659" w:type="pct"/>
            <w:vAlign w:val="center"/>
          </w:tcPr>
          <w:p w14:paraId="3E1589E4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E5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E6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ED" w14:textId="77777777" w:rsidTr="00CD303D">
        <w:trPr>
          <w:trHeight w:val="414"/>
        </w:trPr>
        <w:tc>
          <w:tcPr>
            <w:tcW w:w="419" w:type="pct"/>
            <w:shd w:val="clear" w:color="auto" w:fill="auto"/>
            <w:vAlign w:val="center"/>
          </w:tcPr>
          <w:p w14:paraId="3E1589E8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E1589E9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Preveriti seznam vprašanj</w:t>
            </w:r>
          </w:p>
        </w:tc>
        <w:tc>
          <w:tcPr>
            <w:tcW w:w="659" w:type="pct"/>
            <w:vAlign w:val="center"/>
          </w:tcPr>
          <w:p w14:paraId="3E1589EA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E1589EB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vAlign w:val="center"/>
          </w:tcPr>
          <w:p w14:paraId="3E1589EC" w14:textId="77777777" w:rsidR="00DD3B76" w:rsidRPr="006A481E" w:rsidRDefault="00DD3B76" w:rsidP="00DD3B7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F3" w14:textId="77777777" w:rsidTr="00CD303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9" w:type="pct"/>
          </w:tcPr>
          <w:p w14:paraId="3E1589EE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</w:tcPr>
          <w:p w14:paraId="3E1589EF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Preveriti pripravljene obrazce za izpeljavo fokusnih skupin</w:t>
            </w:r>
          </w:p>
        </w:tc>
        <w:tc>
          <w:tcPr>
            <w:tcW w:w="659" w:type="pct"/>
          </w:tcPr>
          <w:p w14:paraId="3E1589F0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E1589F1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</w:tcPr>
          <w:p w14:paraId="3E1589F2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F9" w14:textId="77777777" w:rsidTr="00CD303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9" w:type="pct"/>
          </w:tcPr>
          <w:p w14:paraId="3E1589F4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</w:tcPr>
          <w:p w14:paraId="3E1589F5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Preveriti tehniko, ki bo v pomoč pri snemanju pogovorov</w:t>
            </w:r>
          </w:p>
        </w:tc>
        <w:tc>
          <w:tcPr>
            <w:tcW w:w="659" w:type="pct"/>
          </w:tcPr>
          <w:p w14:paraId="3E1589F6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E1589F7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</w:tcPr>
          <w:p w14:paraId="3E1589F8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9FF" w14:textId="77777777" w:rsidTr="00CD303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9" w:type="pct"/>
          </w:tcPr>
          <w:p w14:paraId="3E1589FA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</w:tcPr>
          <w:p w14:paraId="3E1589FB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Pripraviti prazne liste za zapisovanje</w:t>
            </w:r>
          </w:p>
        </w:tc>
        <w:tc>
          <w:tcPr>
            <w:tcW w:w="659" w:type="pct"/>
          </w:tcPr>
          <w:p w14:paraId="3E1589FC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E1589FD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</w:tcPr>
          <w:p w14:paraId="3E1589FE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D3B76" w:rsidRPr="006A481E" w14:paraId="3E158A05" w14:textId="77777777" w:rsidTr="00CD303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9" w:type="pct"/>
          </w:tcPr>
          <w:p w14:paraId="3E158A00" w14:textId="77777777" w:rsidR="00DD3B76" w:rsidRPr="006A481E" w:rsidRDefault="00DD3B76" w:rsidP="00DD3B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498" w:type="pct"/>
          </w:tcPr>
          <w:p w14:paraId="3E158A01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A481E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</w:tc>
        <w:tc>
          <w:tcPr>
            <w:tcW w:w="659" w:type="pct"/>
          </w:tcPr>
          <w:p w14:paraId="3E158A02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E158A03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</w:tcPr>
          <w:p w14:paraId="3E158A04" w14:textId="77777777" w:rsidR="00DD3B76" w:rsidRPr="006A481E" w:rsidRDefault="00DD3B76" w:rsidP="00366345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E158A06" w14:textId="77777777" w:rsidR="00DF117F" w:rsidRPr="006A481E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3E158A07" w14:textId="77777777" w:rsidR="00DF117F" w:rsidRPr="006A481E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3E158A08" w14:textId="77777777" w:rsidR="00DF117F" w:rsidRPr="008105AF" w:rsidRDefault="00DF117F" w:rsidP="00DF117F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8105AF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p w14:paraId="3E158A09" w14:textId="77777777" w:rsidR="00DF117F" w:rsidRPr="006A481E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sectPr w:rsidR="00DF117F" w:rsidRPr="006A481E" w:rsidSect="0088434A">
      <w:headerReference w:type="default" r:id="rId7"/>
      <w:footerReference w:type="default" r:id="rId8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8A0C" w14:textId="77777777" w:rsidR="00A04596" w:rsidRDefault="00A04596">
      <w:r>
        <w:separator/>
      </w:r>
    </w:p>
  </w:endnote>
  <w:endnote w:type="continuationSeparator" w:id="0">
    <w:p w14:paraId="3E158A0D" w14:textId="77777777" w:rsidR="00A04596" w:rsidRDefault="00A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8A0F" w14:textId="77777777" w:rsidR="006E3537" w:rsidRPr="00171920" w:rsidRDefault="00736AE4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3E158A15" w14:textId="77777777" w:rsidTr="00946590">
      <w:tc>
        <w:tcPr>
          <w:tcW w:w="3512" w:type="dxa"/>
        </w:tcPr>
        <w:p w14:paraId="3E158A10" w14:textId="77777777" w:rsidR="006E3537" w:rsidRDefault="00736AE4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3E158A19" wp14:editId="3E158A1A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3E158A11" w14:textId="77777777" w:rsidR="006E3537" w:rsidRPr="00BA2A39" w:rsidRDefault="006E3537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E158A12" w14:textId="77777777" w:rsidR="006E3537" w:rsidRDefault="006E3537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3E158A13" w14:textId="77777777" w:rsidR="006E3537" w:rsidRDefault="00736AE4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3E158A14" w14:textId="77777777" w:rsidR="006E3537" w:rsidRDefault="00736AE4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3E158A16" w14:textId="77777777" w:rsidR="006E3537" w:rsidRDefault="006E3537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8A0A" w14:textId="77777777" w:rsidR="00A04596" w:rsidRDefault="00A04596">
      <w:r>
        <w:separator/>
      </w:r>
    </w:p>
  </w:footnote>
  <w:footnote w:type="continuationSeparator" w:id="0">
    <w:p w14:paraId="3E158A0B" w14:textId="77777777" w:rsidR="00A04596" w:rsidRDefault="00A0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25E8" w14:textId="1366E82D" w:rsidR="006E3537" w:rsidRPr="006E3537" w:rsidRDefault="006E3537" w:rsidP="006E3537">
    <w:pPr>
      <w:pStyle w:val="Header"/>
    </w:pPr>
    <w:r w:rsidRPr="006E3537">
      <w:drawing>
        <wp:inline distT="0" distB="0" distL="0" distR="0" wp14:anchorId="290BC2E9" wp14:editId="5E7A42F0">
          <wp:extent cx="5760720" cy="622300"/>
          <wp:effectExtent l="0" t="0" r="0" b="6350"/>
          <wp:docPr id="21072680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51A3B"/>
    <w:multiLevelType w:val="hybridMultilevel"/>
    <w:tmpl w:val="031CC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206F"/>
    <w:multiLevelType w:val="hybridMultilevel"/>
    <w:tmpl w:val="73AE3B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007F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3C2D"/>
    <w:multiLevelType w:val="hybridMultilevel"/>
    <w:tmpl w:val="73AE3B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16FBE"/>
    <w:multiLevelType w:val="hybridMultilevel"/>
    <w:tmpl w:val="49BE7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52C3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654B9"/>
    <w:multiLevelType w:val="hybridMultilevel"/>
    <w:tmpl w:val="0CD82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85626">
    <w:abstractNumId w:val="0"/>
  </w:num>
  <w:num w:numId="2" w16cid:durableId="1064839054">
    <w:abstractNumId w:val="3"/>
  </w:num>
  <w:num w:numId="3" w16cid:durableId="2031449074">
    <w:abstractNumId w:val="6"/>
  </w:num>
  <w:num w:numId="4" w16cid:durableId="2110079230">
    <w:abstractNumId w:val="7"/>
  </w:num>
  <w:num w:numId="5" w16cid:durableId="322516722">
    <w:abstractNumId w:val="5"/>
  </w:num>
  <w:num w:numId="6" w16cid:durableId="1720982154">
    <w:abstractNumId w:val="1"/>
  </w:num>
  <w:num w:numId="7" w16cid:durableId="1614703149">
    <w:abstractNumId w:val="4"/>
  </w:num>
  <w:num w:numId="8" w16cid:durableId="1827359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1"/>
    <w:rsid w:val="00064C66"/>
    <w:rsid w:val="000C4A9A"/>
    <w:rsid w:val="000C5096"/>
    <w:rsid w:val="00186B79"/>
    <w:rsid w:val="00222085"/>
    <w:rsid w:val="002D1FFA"/>
    <w:rsid w:val="003A60EC"/>
    <w:rsid w:val="004B23EC"/>
    <w:rsid w:val="004B2B80"/>
    <w:rsid w:val="004E4F62"/>
    <w:rsid w:val="00544DAD"/>
    <w:rsid w:val="006A481E"/>
    <w:rsid w:val="006E3537"/>
    <w:rsid w:val="00736AE4"/>
    <w:rsid w:val="007B7934"/>
    <w:rsid w:val="007D6C8F"/>
    <w:rsid w:val="008105AF"/>
    <w:rsid w:val="00846875"/>
    <w:rsid w:val="00864B1F"/>
    <w:rsid w:val="008B40C3"/>
    <w:rsid w:val="0098602C"/>
    <w:rsid w:val="009B02B1"/>
    <w:rsid w:val="009E1EEF"/>
    <w:rsid w:val="00A04596"/>
    <w:rsid w:val="00A263B2"/>
    <w:rsid w:val="00B5245D"/>
    <w:rsid w:val="00BB72B6"/>
    <w:rsid w:val="00C0632D"/>
    <w:rsid w:val="00C17E48"/>
    <w:rsid w:val="00C21F6A"/>
    <w:rsid w:val="00C23B58"/>
    <w:rsid w:val="00C52E0F"/>
    <w:rsid w:val="00CD303D"/>
    <w:rsid w:val="00DD3B76"/>
    <w:rsid w:val="00DF117F"/>
    <w:rsid w:val="00E154F7"/>
    <w:rsid w:val="00E922D1"/>
    <w:rsid w:val="00F34572"/>
    <w:rsid w:val="00F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58993"/>
  <w15:docId w15:val="{670BB35B-59C7-4221-8650-FB6301E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B1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B1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B1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rsid w:val="009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02B1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B02B1"/>
    <w:rPr>
      <w:rFonts w:ascii="Tahoma" w:eastAsia="Calibri" w:hAnsi="Tahoma" w:cs="Tahom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Orešnik Cunja</dc:creator>
  <cp:lastModifiedBy>Ana Frangež Kerševan</cp:lastModifiedBy>
  <cp:revision>10</cp:revision>
  <dcterms:created xsi:type="dcterms:W3CDTF">2018-11-14T19:43:00Z</dcterms:created>
  <dcterms:modified xsi:type="dcterms:W3CDTF">2025-02-20T11:26:00Z</dcterms:modified>
</cp:coreProperties>
</file>