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89F9" w14:textId="77777777" w:rsidR="009014FD" w:rsidRPr="00FD170D" w:rsidRDefault="009014FD" w:rsidP="009014FD">
      <w:pPr>
        <w:spacing w:before="0" w:after="0"/>
        <w:rPr>
          <w:rFonts w:ascii="Verdana" w:hAnsi="Verdana"/>
          <w:color w:val="ED7D31" w:themeColor="accent2"/>
          <w:sz w:val="22"/>
        </w:rPr>
      </w:pPr>
    </w:p>
    <w:p w14:paraId="24FD89FA" w14:textId="77777777" w:rsidR="00FD170D" w:rsidRPr="00FD170D" w:rsidRDefault="00FD170D" w:rsidP="00FD170D">
      <w:pPr>
        <w:pBdr>
          <w:top w:val="single" w:sz="4" w:space="1" w:color="0070C0"/>
        </w:pBdr>
        <w:spacing w:before="0" w:after="0"/>
        <w:rPr>
          <w:rFonts w:ascii="Verdana" w:hAnsi="Verdana"/>
          <w:b/>
          <w:color w:val="ED7D31" w:themeColor="accent2"/>
          <w:sz w:val="22"/>
        </w:rPr>
      </w:pPr>
    </w:p>
    <w:p w14:paraId="24FD89FB" w14:textId="77777777" w:rsidR="004B1948" w:rsidRPr="00FD170D" w:rsidRDefault="00624875" w:rsidP="009014FD">
      <w:pPr>
        <w:spacing w:before="0" w:after="0"/>
        <w:rPr>
          <w:rFonts w:ascii="Verdana" w:hAnsi="Verdana"/>
          <w:b/>
          <w:color w:val="ED7D31" w:themeColor="accent2"/>
          <w:szCs w:val="24"/>
        </w:rPr>
      </w:pPr>
      <w:r w:rsidRPr="00FD170D">
        <w:rPr>
          <w:rFonts w:ascii="Verdana" w:hAnsi="Verdana"/>
          <w:b/>
          <w:color w:val="ED7D31" w:themeColor="accent2"/>
          <w:szCs w:val="24"/>
        </w:rPr>
        <w:t xml:space="preserve">Seznam vprašanj za </w:t>
      </w:r>
      <w:proofErr w:type="spellStart"/>
      <w:r w:rsidRPr="00FD170D">
        <w:rPr>
          <w:rFonts w:ascii="Verdana" w:hAnsi="Verdana"/>
          <w:b/>
          <w:color w:val="ED7D31" w:themeColor="accent2"/>
          <w:szCs w:val="24"/>
        </w:rPr>
        <w:t>samopreverjanje</w:t>
      </w:r>
      <w:proofErr w:type="spellEnd"/>
      <w:r w:rsidRPr="00FD170D">
        <w:rPr>
          <w:rFonts w:ascii="Verdana" w:hAnsi="Verdana"/>
          <w:b/>
          <w:color w:val="ED7D31" w:themeColor="accent2"/>
          <w:szCs w:val="24"/>
        </w:rPr>
        <w:t xml:space="preserve"> kakovosti zapisov</w:t>
      </w:r>
      <w:r w:rsidR="00FC5FB3" w:rsidRPr="00FD170D">
        <w:rPr>
          <w:rFonts w:ascii="Verdana" w:hAnsi="Verdana"/>
          <w:b/>
          <w:color w:val="ED7D31" w:themeColor="accent2"/>
          <w:szCs w:val="24"/>
        </w:rPr>
        <w:t xml:space="preserve"> </w:t>
      </w:r>
      <w:r w:rsidRPr="00FD170D">
        <w:rPr>
          <w:rFonts w:ascii="Verdana" w:hAnsi="Verdana"/>
          <w:b/>
          <w:color w:val="ED7D31" w:themeColor="accent2"/>
          <w:szCs w:val="24"/>
        </w:rPr>
        <w:t>poslanstva</w:t>
      </w:r>
      <w:r w:rsidR="00FC5FB3" w:rsidRPr="00FD170D">
        <w:rPr>
          <w:rFonts w:ascii="Verdana" w:hAnsi="Verdana"/>
          <w:b/>
          <w:color w:val="ED7D31" w:themeColor="accent2"/>
          <w:szCs w:val="24"/>
        </w:rPr>
        <w:t xml:space="preserve"> </w:t>
      </w:r>
      <w:r w:rsidRPr="00FD170D">
        <w:rPr>
          <w:rFonts w:ascii="Verdana" w:hAnsi="Verdana"/>
          <w:b/>
          <w:color w:val="ED7D31" w:themeColor="accent2"/>
          <w:szCs w:val="24"/>
        </w:rPr>
        <w:t>izobraževalne organizacije</w:t>
      </w:r>
    </w:p>
    <w:p w14:paraId="24FD89FC" w14:textId="77777777" w:rsidR="004B1948" w:rsidRPr="00FD170D" w:rsidRDefault="004B1948" w:rsidP="00FD170D">
      <w:pPr>
        <w:pBdr>
          <w:bottom w:val="single" w:sz="4" w:space="1" w:color="0070C0"/>
        </w:pBdr>
        <w:spacing w:before="0" w:after="0"/>
        <w:rPr>
          <w:rFonts w:ascii="Verdana" w:hAnsi="Verdana"/>
          <w:color w:val="0070C0"/>
          <w:sz w:val="22"/>
        </w:rPr>
      </w:pPr>
    </w:p>
    <w:p w14:paraId="24FD89FD" w14:textId="77777777" w:rsidR="008C241F" w:rsidRPr="00FD170D" w:rsidRDefault="008C241F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24FD89FE" w14:textId="77777777" w:rsidR="008C241F" w:rsidRPr="00FD170D" w:rsidRDefault="00624875" w:rsidP="009014FD">
      <w:pPr>
        <w:spacing w:before="0" w:after="0"/>
        <w:rPr>
          <w:rFonts w:ascii="Verdana" w:hAnsi="Verdana"/>
          <w:b/>
          <w:color w:val="0070C0"/>
          <w:sz w:val="22"/>
        </w:rPr>
      </w:pPr>
      <w:r w:rsidRPr="00FD170D">
        <w:rPr>
          <w:rFonts w:ascii="Verdana" w:hAnsi="Verdana"/>
          <w:b/>
          <w:color w:val="0070C0"/>
          <w:sz w:val="22"/>
        </w:rPr>
        <w:t>POSLANSTVO</w:t>
      </w:r>
    </w:p>
    <w:p w14:paraId="24FD89FF" w14:textId="77777777" w:rsidR="008C241F" w:rsidRPr="00FD170D" w:rsidRDefault="008C241F" w:rsidP="008C241F">
      <w:pPr>
        <w:spacing w:before="0" w:after="0"/>
        <w:rPr>
          <w:rFonts w:ascii="Verdana" w:hAnsi="Verdana"/>
          <w:color w:val="0070C0"/>
          <w:sz w:val="22"/>
        </w:rPr>
      </w:pPr>
    </w:p>
    <w:p w14:paraId="24FD8A00" w14:textId="77777777" w:rsidR="008C241F" w:rsidRPr="00FD170D" w:rsidRDefault="00624875" w:rsidP="008C241F">
      <w:pPr>
        <w:spacing w:before="0" w:after="0"/>
        <w:rPr>
          <w:rFonts w:ascii="Verdana" w:hAnsi="Verdana"/>
          <w:b/>
          <w:color w:val="0070C0"/>
          <w:sz w:val="22"/>
        </w:rPr>
      </w:pPr>
      <w:r w:rsidRPr="00FD170D">
        <w:rPr>
          <w:rFonts w:ascii="Verdana" w:hAnsi="Verdana"/>
          <w:b/>
          <w:color w:val="0070C0"/>
          <w:sz w:val="22"/>
        </w:rPr>
        <w:t>Primernost vsebine</w:t>
      </w:r>
    </w:p>
    <w:p w14:paraId="24FD8A01" w14:textId="77777777" w:rsidR="008C241F" w:rsidRPr="00FD170D" w:rsidRDefault="008C241F" w:rsidP="008C241F">
      <w:pPr>
        <w:spacing w:before="0" w:after="0"/>
        <w:rPr>
          <w:rFonts w:ascii="Verdana" w:hAnsi="Verdana"/>
          <w:color w:val="0070C0"/>
          <w:sz w:val="22"/>
        </w:rPr>
      </w:pPr>
    </w:p>
    <w:p w14:paraId="24FD8A02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zapis poslanstva omogoča prepoznavanje, kater</w:t>
      </w:r>
      <w:r w:rsidR="0015029F" w:rsidRPr="00FD170D">
        <w:rPr>
          <w:rFonts w:ascii="Verdana" w:hAnsi="Verdana"/>
          <w:color w:val="0070C0"/>
          <w:sz w:val="22"/>
        </w:rPr>
        <w:t>a</w:t>
      </w:r>
      <w:r w:rsidRPr="00FD170D">
        <w:rPr>
          <w:rFonts w:ascii="Verdana" w:hAnsi="Verdana"/>
          <w:color w:val="0070C0"/>
          <w:sz w:val="22"/>
        </w:rPr>
        <w:t xml:space="preserve"> izobraževaln</w:t>
      </w:r>
      <w:r w:rsidR="0015029F" w:rsidRPr="00FD170D">
        <w:rPr>
          <w:rFonts w:ascii="Verdana" w:hAnsi="Verdana"/>
          <w:color w:val="0070C0"/>
          <w:sz w:val="22"/>
        </w:rPr>
        <w:t>a</w:t>
      </w:r>
      <w:r w:rsidRPr="00FD170D">
        <w:rPr>
          <w:rFonts w:ascii="Verdana" w:hAnsi="Verdana"/>
          <w:color w:val="0070C0"/>
          <w:sz w:val="22"/>
        </w:rPr>
        <w:t xml:space="preserve"> organizacij</w:t>
      </w:r>
      <w:r w:rsidR="0015029F" w:rsidRPr="00FD170D">
        <w:rPr>
          <w:rFonts w:ascii="Verdana" w:hAnsi="Verdana"/>
          <w:color w:val="0070C0"/>
          <w:sz w:val="22"/>
        </w:rPr>
        <w:t>a</w:t>
      </w:r>
      <w:r w:rsidRPr="00FD170D">
        <w:rPr>
          <w:rFonts w:ascii="Verdana" w:hAnsi="Verdana"/>
          <w:color w:val="0070C0"/>
          <w:sz w:val="22"/>
        </w:rPr>
        <w:t xml:space="preserve"> </w:t>
      </w:r>
      <w:r w:rsidR="0015029F" w:rsidRPr="00FD170D">
        <w:rPr>
          <w:rFonts w:ascii="Verdana" w:hAnsi="Verdana"/>
          <w:color w:val="0070C0"/>
          <w:sz w:val="22"/>
        </w:rPr>
        <w:t>je to</w:t>
      </w:r>
      <w:r w:rsidRPr="00FD170D">
        <w:rPr>
          <w:rFonts w:ascii="Verdana" w:hAnsi="Verdana"/>
          <w:color w:val="0070C0"/>
          <w:sz w:val="22"/>
        </w:rPr>
        <w:t xml:space="preserve">? </w:t>
      </w:r>
    </w:p>
    <w:p w14:paraId="24FD8A03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je iz zapisa poslanstva jasno razvidno, kaj dela izobraževalna organizacija in zakaj to dela?</w:t>
      </w:r>
    </w:p>
    <w:p w14:paraId="24FD8A04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zapisano poslanstvo jasno govori o tem, kakšna je vloga/naloga/razlog obstoja izobraževalne organizacije v sistemu vzgoje in izobraževanja v Sloveniji?</w:t>
      </w:r>
    </w:p>
    <w:p w14:paraId="24FD8A05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zapisano poslanstvo sporoča, da se izobraževalna organizacija ukvarja (tudi) z izobraževanjem odraslih?</w:t>
      </w:r>
    </w:p>
    <w:p w14:paraId="24FD8A06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je zapisano poslanstvo dovolj razlikovalno od poslanstev drugih, podobnih izobraževalnih organizacij?</w:t>
      </w:r>
    </w:p>
    <w:p w14:paraId="24FD8A07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zapisano poslanstvo izhaja iz posebnih značilnosti konkretne izobraževalne organizacije?</w:t>
      </w:r>
    </w:p>
    <w:p w14:paraId="24FD8A08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 xml:space="preserve">Ali zapisano poslanstvo omogoča, da lahko zaposleni in sodelavci organizacije usmerjajo svoje delo </w:t>
      </w:r>
      <w:r w:rsidR="0015029F" w:rsidRPr="00FD170D">
        <w:rPr>
          <w:rFonts w:ascii="Verdana" w:hAnsi="Verdana"/>
          <w:color w:val="0070C0"/>
          <w:sz w:val="22"/>
        </w:rPr>
        <w:t>v</w:t>
      </w:r>
      <w:r w:rsidRPr="00FD170D">
        <w:rPr>
          <w:rFonts w:ascii="Verdana" w:hAnsi="Verdana"/>
          <w:color w:val="0070C0"/>
          <w:sz w:val="22"/>
        </w:rPr>
        <w:t xml:space="preserve"> vlog</w:t>
      </w:r>
      <w:r w:rsidR="0015029F" w:rsidRPr="00FD170D">
        <w:rPr>
          <w:rFonts w:ascii="Verdana" w:hAnsi="Verdana"/>
          <w:color w:val="0070C0"/>
          <w:sz w:val="22"/>
        </w:rPr>
        <w:t>o</w:t>
      </w:r>
      <w:r w:rsidRPr="00FD170D">
        <w:rPr>
          <w:rFonts w:ascii="Verdana" w:hAnsi="Verdana"/>
          <w:color w:val="0070C0"/>
          <w:sz w:val="22"/>
        </w:rPr>
        <w:t>, ki jo ima organizacija</w:t>
      </w:r>
      <w:r w:rsidR="0015029F" w:rsidRPr="00FD170D">
        <w:rPr>
          <w:rFonts w:ascii="Verdana" w:hAnsi="Verdana"/>
          <w:color w:val="0070C0"/>
          <w:sz w:val="22"/>
        </w:rPr>
        <w:t>,</w:t>
      </w:r>
      <w:r w:rsidRPr="00FD170D">
        <w:rPr>
          <w:rFonts w:ascii="Verdana" w:hAnsi="Verdana"/>
          <w:color w:val="0070C0"/>
          <w:sz w:val="22"/>
        </w:rPr>
        <w:t xml:space="preserve"> in jih </w:t>
      </w:r>
      <w:r w:rsidR="001F629D" w:rsidRPr="00FD170D">
        <w:rPr>
          <w:rFonts w:ascii="Verdana" w:hAnsi="Verdana"/>
          <w:color w:val="0070C0"/>
          <w:sz w:val="22"/>
        </w:rPr>
        <w:t>mo</w:t>
      </w:r>
      <w:r w:rsidR="0015029F" w:rsidRPr="00FD170D">
        <w:rPr>
          <w:rFonts w:ascii="Verdana" w:hAnsi="Verdana"/>
          <w:color w:val="0070C0"/>
          <w:sz w:val="22"/>
        </w:rPr>
        <w:t>tivira za to</w:t>
      </w:r>
      <w:r w:rsidRPr="00FD170D">
        <w:rPr>
          <w:rFonts w:ascii="Verdana" w:hAnsi="Verdana"/>
          <w:color w:val="0070C0"/>
          <w:sz w:val="22"/>
        </w:rPr>
        <w:t>?</w:t>
      </w:r>
    </w:p>
    <w:p w14:paraId="24FD8A09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 xml:space="preserve">Ali zapisano poslanstvo omogoča, da je zaposlenim in sodelavcem organizacije lahko merilo za presojanje, ali </w:t>
      </w:r>
      <w:r w:rsidR="0015029F" w:rsidRPr="00FD170D">
        <w:rPr>
          <w:rFonts w:ascii="Verdana" w:hAnsi="Verdana"/>
          <w:color w:val="0070C0"/>
          <w:sz w:val="22"/>
        </w:rPr>
        <w:t>je</w:t>
      </w:r>
      <w:r w:rsidRPr="00FD170D">
        <w:rPr>
          <w:rFonts w:ascii="Verdana" w:hAnsi="Verdana"/>
          <w:color w:val="0070C0"/>
          <w:sz w:val="22"/>
        </w:rPr>
        <w:t xml:space="preserve"> njihov</w:t>
      </w:r>
      <w:r w:rsidR="0015029F" w:rsidRPr="00FD170D">
        <w:rPr>
          <w:rFonts w:ascii="Verdana" w:hAnsi="Verdana"/>
          <w:color w:val="0070C0"/>
          <w:sz w:val="22"/>
        </w:rPr>
        <w:t>o</w:t>
      </w:r>
      <w:r w:rsidRPr="00FD170D">
        <w:rPr>
          <w:rFonts w:ascii="Verdana" w:hAnsi="Verdana"/>
          <w:color w:val="0070C0"/>
          <w:sz w:val="22"/>
        </w:rPr>
        <w:t xml:space="preserve"> ravnanj</w:t>
      </w:r>
      <w:r w:rsidR="0015029F" w:rsidRPr="00FD170D">
        <w:rPr>
          <w:rFonts w:ascii="Verdana" w:hAnsi="Verdana"/>
          <w:color w:val="0070C0"/>
          <w:sz w:val="22"/>
        </w:rPr>
        <w:t>e</w:t>
      </w:r>
      <w:r w:rsidRPr="00FD170D">
        <w:rPr>
          <w:rFonts w:ascii="Verdana" w:hAnsi="Verdana"/>
          <w:color w:val="0070C0"/>
          <w:sz w:val="22"/>
        </w:rPr>
        <w:t xml:space="preserve"> skladn</w:t>
      </w:r>
      <w:r w:rsidR="0015029F" w:rsidRPr="00FD170D">
        <w:rPr>
          <w:rFonts w:ascii="Verdana" w:hAnsi="Verdana"/>
          <w:color w:val="0070C0"/>
          <w:sz w:val="22"/>
        </w:rPr>
        <w:t>o</w:t>
      </w:r>
      <w:r w:rsidRPr="00FD170D">
        <w:rPr>
          <w:rFonts w:ascii="Verdana" w:hAnsi="Verdana"/>
          <w:color w:val="0070C0"/>
          <w:sz w:val="22"/>
        </w:rPr>
        <w:t xml:space="preserve"> s tem zapisom?</w:t>
      </w:r>
    </w:p>
    <w:p w14:paraId="24FD8A0A" w14:textId="77777777" w:rsidR="008C241F" w:rsidRPr="00FD170D" w:rsidRDefault="00624875" w:rsidP="008C241F">
      <w:pPr>
        <w:pStyle w:val="ListParagraph"/>
        <w:numPr>
          <w:ilvl w:val="0"/>
          <w:numId w:val="3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zapisano poslanstvo omogoča, da potencialni partnerji in udeleženci izobraževanja v njem prepoznajo organizacijo, ki je zanimiva</w:t>
      </w:r>
      <w:r w:rsidR="0015029F" w:rsidRPr="00FD170D">
        <w:rPr>
          <w:rFonts w:ascii="Verdana" w:hAnsi="Verdana"/>
          <w:color w:val="0070C0"/>
          <w:sz w:val="22"/>
        </w:rPr>
        <w:t xml:space="preserve"> zanje</w:t>
      </w:r>
      <w:r w:rsidRPr="00FD170D">
        <w:rPr>
          <w:rFonts w:ascii="Verdana" w:hAnsi="Verdana"/>
          <w:color w:val="0070C0"/>
          <w:sz w:val="22"/>
        </w:rPr>
        <w:t>?</w:t>
      </w:r>
    </w:p>
    <w:p w14:paraId="24FD8A0B" w14:textId="77777777" w:rsidR="008C241F" w:rsidRPr="00FD170D" w:rsidRDefault="008C241F" w:rsidP="008C241F">
      <w:pPr>
        <w:spacing w:before="0" w:after="0"/>
        <w:rPr>
          <w:rFonts w:ascii="Verdana" w:hAnsi="Verdana"/>
          <w:color w:val="0070C0"/>
          <w:sz w:val="22"/>
        </w:rPr>
      </w:pPr>
    </w:p>
    <w:p w14:paraId="24FD8A0C" w14:textId="77777777" w:rsidR="008C241F" w:rsidRPr="00FD170D" w:rsidRDefault="00624875" w:rsidP="008C241F">
      <w:pPr>
        <w:spacing w:before="0" w:after="0"/>
        <w:rPr>
          <w:rFonts w:ascii="Verdana" w:hAnsi="Verdana"/>
          <w:b/>
          <w:color w:val="0070C0"/>
          <w:sz w:val="22"/>
        </w:rPr>
      </w:pPr>
      <w:r w:rsidRPr="00FD170D">
        <w:rPr>
          <w:rFonts w:ascii="Verdana" w:hAnsi="Verdana"/>
          <w:b/>
          <w:color w:val="0070C0"/>
          <w:sz w:val="22"/>
        </w:rPr>
        <w:t>Primernost oblike</w:t>
      </w:r>
    </w:p>
    <w:p w14:paraId="24FD8A0D" w14:textId="77777777" w:rsidR="008C241F" w:rsidRPr="00FD170D" w:rsidRDefault="008C241F" w:rsidP="008C241F">
      <w:pPr>
        <w:spacing w:before="0" w:after="0"/>
        <w:rPr>
          <w:rFonts w:ascii="Verdana" w:hAnsi="Verdana"/>
          <w:color w:val="0070C0"/>
          <w:sz w:val="22"/>
        </w:rPr>
      </w:pPr>
    </w:p>
    <w:p w14:paraId="24FD8A0E" w14:textId="77777777" w:rsidR="008C241F" w:rsidRPr="00FD170D" w:rsidRDefault="00624875" w:rsidP="008C241F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je zapis poslanstva splošno razumljiv (razumljiv tudi nestrokovni javnosti)?</w:t>
      </w:r>
    </w:p>
    <w:p w14:paraId="24FD8A0F" w14:textId="77777777" w:rsidR="008C241F" w:rsidRPr="00FD170D" w:rsidRDefault="00624875" w:rsidP="008C241F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je zapis poslanstva primerno dolg?</w:t>
      </w:r>
    </w:p>
    <w:p w14:paraId="24FD8A10" w14:textId="77777777" w:rsidR="008C241F" w:rsidRPr="00FD170D" w:rsidRDefault="00624875" w:rsidP="008C241F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</w:t>
      </w:r>
      <w:r w:rsidR="00FC5FB3" w:rsidRPr="00FD170D">
        <w:rPr>
          <w:rFonts w:ascii="Verdana" w:hAnsi="Verdana"/>
          <w:color w:val="0070C0"/>
          <w:sz w:val="22"/>
        </w:rPr>
        <w:t xml:space="preserve"> </w:t>
      </w:r>
      <w:r w:rsidR="00206B03" w:rsidRPr="00FD170D">
        <w:rPr>
          <w:rFonts w:ascii="Verdana" w:hAnsi="Verdana"/>
          <w:color w:val="0070C0"/>
          <w:sz w:val="22"/>
        </w:rPr>
        <w:t>so</w:t>
      </w:r>
      <w:r w:rsidRPr="00FD170D">
        <w:rPr>
          <w:rFonts w:ascii="Verdana" w:hAnsi="Verdana"/>
          <w:color w:val="0070C0"/>
          <w:sz w:val="22"/>
        </w:rPr>
        <w:t xml:space="preserve"> v zapisu poslanstva po nepotrebnem uporabljen</w:t>
      </w:r>
      <w:r w:rsidR="00206B03" w:rsidRPr="00FD170D">
        <w:rPr>
          <w:rFonts w:ascii="Verdana" w:hAnsi="Verdana"/>
          <w:color w:val="0070C0"/>
          <w:sz w:val="22"/>
        </w:rPr>
        <w:t>i</w:t>
      </w:r>
      <w:r w:rsidRPr="00FD170D">
        <w:rPr>
          <w:rFonts w:ascii="Verdana" w:hAnsi="Verdana"/>
          <w:color w:val="0070C0"/>
          <w:sz w:val="22"/>
        </w:rPr>
        <w:t xml:space="preserve"> tuj</w:t>
      </w:r>
      <w:r w:rsidR="00206B03" w:rsidRPr="00FD170D">
        <w:rPr>
          <w:rFonts w:ascii="Verdana" w:hAnsi="Verdana"/>
          <w:color w:val="0070C0"/>
          <w:sz w:val="22"/>
        </w:rPr>
        <w:t>i</w:t>
      </w:r>
      <w:r w:rsidRPr="00FD170D">
        <w:rPr>
          <w:rFonts w:ascii="Verdana" w:hAnsi="Verdana"/>
          <w:color w:val="0070C0"/>
          <w:sz w:val="22"/>
        </w:rPr>
        <w:t xml:space="preserve"> izraz</w:t>
      </w:r>
      <w:r w:rsidR="00206B03" w:rsidRPr="00FD170D">
        <w:rPr>
          <w:rFonts w:ascii="Verdana" w:hAnsi="Verdana"/>
          <w:color w:val="0070C0"/>
          <w:sz w:val="22"/>
        </w:rPr>
        <w:t>i</w:t>
      </w:r>
      <w:r w:rsidRPr="00FD170D">
        <w:rPr>
          <w:rFonts w:ascii="Verdana" w:hAnsi="Verdana"/>
          <w:color w:val="0070C0"/>
          <w:sz w:val="22"/>
        </w:rPr>
        <w:t xml:space="preserve">, ki </w:t>
      </w:r>
      <w:r w:rsidR="00206B03" w:rsidRPr="00FD170D">
        <w:rPr>
          <w:rFonts w:ascii="Verdana" w:hAnsi="Verdana"/>
          <w:color w:val="0070C0"/>
          <w:sz w:val="22"/>
        </w:rPr>
        <w:t>jih</w:t>
      </w:r>
      <w:r w:rsidR="0015029F" w:rsidRPr="00FD170D">
        <w:rPr>
          <w:rFonts w:ascii="Verdana" w:hAnsi="Verdana"/>
          <w:color w:val="0070C0"/>
          <w:sz w:val="22"/>
        </w:rPr>
        <w:t xml:space="preserve"> je mogoče </w:t>
      </w:r>
      <w:r w:rsidRPr="00FD170D">
        <w:rPr>
          <w:rFonts w:ascii="Verdana" w:hAnsi="Verdana"/>
          <w:color w:val="0070C0"/>
          <w:sz w:val="22"/>
        </w:rPr>
        <w:t xml:space="preserve">lepo </w:t>
      </w:r>
      <w:r w:rsidR="00FC5FB3" w:rsidRPr="00FD170D">
        <w:rPr>
          <w:rFonts w:ascii="Verdana" w:hAnsi="Verdana"/>
          <w:color w:val="0070C0"/>
          <w:sz w:val="22"/>
        </w:rPr>
        <w:t>nadomestiti</w:t>
      </w:r>
      <w:r w:rsidRPr="00FD170D">
        <w:rPr>
          <w:rFonts w:ascii="Verdana" w:hAnsi="Verdana"/>
          <w:color w:val="0070C0"/>
          <w:sz w:val="22"/>
        </w:rPr>
        <w:t xml:space="preserve"> </w:t>
      </w:r>
      <w:r w:rsidR="00FC5FB3" w:rsidRPr="00FD170D">
        <w:rPr>
          <w:rFonts w:ascii="Verdana" w:hAnsi="Verdana"/>
          <w:color w:val="0070C0"/>
          <w:sz w:val="22"/>
        </w:rPr>
        <w:t>s slovenskimi besedami</w:t>
      </w:r>
      <w:r w:rsidRPr="00FD170D">
        <w:rPr>
          <w:rFonts w:ascii="Verdana" w:hAnsi="Verdana"/>
          <w:color w:val="0070C0"/>
          <w:sz w:val="22"/>
        </w:rPr>
        <w:t>?</w:t>
      </w:r>
    </w:p>
    <w:p w14:paraId="24FD8A11" w14:textId="77777777" w:rsidR="008C241F" w:rsidRPr="00FD170D" w:rsidRDefault="00624875" w:rsidP="008C241F">
      <w:pPr>
        <w:pStyle w:val="ListParagraph"/>
        <w:numPr>
          <w:ilvl w:val="0"/>
          <w:numId w:val="2"/>
        </w:numPr>
        <w:spacing w:before="0" w:after="0"/>
        <w:rPr>
          <w:rFonts w:ascii="Verdana" w:hAnsi="Verdana"/>
          <w:color w:val="0070C0"/>
          <w:sz w:val="22"/>
        </w:rPr>
      </w:pPr>
      <w:r w:rsidRPr="00FD170D">
        <w:rPr>
          <w:rFonts w:ascii="Verdana" w:hAnsi="Verdana"/>
          <w:color w:val="0070C0"/>
          <w:sz w:val="22"/>
        </w:rPr>
        <w:t>Ali je zapis vizije pravopisno pravilen?</w:t>
      </w:r>
    </w:p>
    <w:p w14:paraId="24FD8A12" w14:textId="77777777" w:rsidR="004B1948" w:rsidRPr="00FD170D" w:rsidRDefault="004B1948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24FD8A13" w14:textId="77777777" w:rsidR="009014FD" w:rsidRPr="00FD170D" w:rsidRDefault="009014FD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24FD8A14" w14:textId="77777777" w:rsidR="009014FD" w:rsidRPr="00FD170D" w:rsidRDefault="009014FD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24FD8A15" w14:textId="77777777" w:rsidR="009014FD" w:rsidRPr="00FD170D" w:rsidRDefault="009014FD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24FD8A16" w14:textId="77777777" w:rsidR="008C241F" w:rsidRPr="00FD170D" w:rsidRDefault="008C241F" w:rsidP="004B1948">
      <w:pPr>
        <w:spacing w:before="0" w:after="0"/>
        <w:rPr>
          <w:rFonts w:ascii="Verdana" w:hAnsi="Verdana"/>
          <w:color w:val="0070C0"/>
          <w:sz w:val="22"/>
        </w:rPr>
      </w:pPr>
    </w:p>
    <w:p w14:paraId="24FD8A17" w14:textId="77777777" w:rsidR="008C241F" w:rsidRPr="00FD170D" w:rsidRDefault="008C241F" w:rsidP="004B1948">
      <w:pPr>
        <w:spacing w:before="0" w:after="0"/>
        <w:rPr>
          <w:rFonts w:ascii="Verdana" w:hAnsi="Verdana"/>
          <w:color w:val="0070C0"/>
          <w:sz w:val="22"/>
        </w:rPr>
      </w:pPr>
    </w:p>
    <w:sectPr w:rsidR="008C241F" w:rsidRPr="00FD170D" w:rsidSect="00BA4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8A1A" w14:textId="77777777" w:rsidR="00644DA0" w:rsidRDefault="00644DA0" w:rsidP="009014FD">
      <w:pPr>
        <w:spacing w:before="0" w:after="0"/>
      </w:pPr>
      <w:r>
        <w:separator/>
      </w:r>
    </w:p>
  </w:endnote>
  <w:endnote w:type="continuationSeparator" w:id="0">
    <w:p w14:paraId="24FD8A1B" w14:textId="77777777" w:rsidR="00644DA0" w:rsidRDefault="00644DA0" w:rsidP="009014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99D9" w14:textId="77777777" w:rsidR="00D55C1A" w:rsidRDefault="00D55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8A1D" w14:textId="77777777" w:rsidR="009014FD" w:rsidRPr="00171920" w:rsidRDefault="009014FD" w:rsidP="009014FD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24FD8A1E" w14:textId="77777777" w:rsidR="009014FD" w:rsidRDefault="009014FD" w:rsidP="009014FD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6"/>
      <w:gridCol w:w="2573"/>
      <w:gridCol w:w="2885"/>
    </w:tblGrid>
    <w:tr w:rsidR="009014FD" w14:paraId="24FD8A24" w14:textId="77777777" w:rsidTr="000B5112">
      <w:tc>
        <w:tcPr>
          <w:tcW w:w="3540" w:type="dxa"/>
        </w:tcPr>
        <w:p w14:paraId="24FD8A1F" w14:textId="77777777" w:rsidR="009014FD" w:rsidRDefault="009014FD" w:rsidP="009014FD">
          <w:pPr>
            <w:pStyle w:val="Footer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24FD8A28" wp14:editId="24FD8A29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24FD8A20" w14:textId="77777777" w:rsidR="009014FD" w:rsidRPr="00BA2A39" w:rsidRDefault="009014FD" w:rsidP="009014FD">
          <w:pPr>
            <w:pStyle w:val="Footer"/>
            <w:jc w:val="center"/>
            <w:rPr>
              <w:rFonts w:ascii="Verdana" w:hAnsi="Verdana"/>
              <w:color w:val="0070C0"/>
            </w:rPr>
          </w:pPr>
        </w:p>
        <w:p w14:paraId="24FD8A21" w14:textId="77777777" w:rsidR="009014FD" w:rsidRDefault="009014FD" w:rsidP="009014FD">
          <w:pPr>
            <w:pStyle w:val="Footer"/>
            <w:rPr>
              <w:color w:val="ED7D31" w:themeColor="accent2"/>
            </w:rPr>
          </w:pPr>
        </w:p>
      </w:tc>
      <w:tc>
        <w:tcPr>
          <w:tcW w:w="2869" w:type="dxa"/>
        </w:tcPr>
        <w:p w14:paraId="24FD8A22" w14:textId="77777777" w:rsidR="009014FD" w:rsidRDefault="009014FD" w:rsidP="009014FD">
          <w:pPr>
            <w:pStyle w:val="Footer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24FD8A23" w14:textId="77777777" w:rsidR="009014FD" w:rsidRDefault="009014FD" w:rsidP="009014FD">
          <w:pPr>
            <w:pStyle w:val="Foo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</w:rPr>
            <w:t>https://mozaik.acs.si/</w:t>
          </w:r>
        </w:p>
      </w:tc>
    </w:tr>
  </w:tbl>
  <w:p w14:paraId="24FD8A25" w14:textId="77777777" w:rsidR="009014FD" w:rsidRDefault="009014FD" w:rsidP="00901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7FEA" w14:textId="77777777" w:rsidR="00D55C1A" w:rsidRDefault="00D5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8A18" w14:textId="77777777" w:rsidR="00644DA0" w:rsidRDefault="00644DA0" w:rsidP="009014FD">
      <w:pPr>
        <w:spacing w:before="0" w:after="0"/>
      </w:pPr>
      <w:r>
        <w:separator/>
      </w:r>
    </w:p>
  </w:footnote>
  <w:footnote w:type="continuationSeparator" w:id="0">
    <w:p w14:paraId="24FD8A19" w14:textId="77777777" w:rsidR="00644DA0" w:rsidRDefault="00644DA0" w:rsidP="009014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3CF3" w14:textId="77777777" w:rsidR="00D55C1A" w:rsidRDefault="00D55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42DA" w14:textId="737EF88E" w:rsidR="00D55C1A" w:rsidRPr="00D55C1A" w:rsidRDefault="00D55C1A" w:rsidP="00D55C1A">
    <w:pPr>
      <w:pStyle w:val="Header"/>
    </w:pPr>
    <w:r w:rsidRPr="00D55C1A">
      <w:drawing>
        <wp:inline distT="0" distB="0" distL="0" distR="0" wp14:anchorId="27404F19" wp14:editId="4D7A9A51">
          <wp:extent cx="5760720" cy="622300"/>
          <wp:effectExtent l="0" t="0" r="0" b="6350"/>
          <wp:docPr id="1947680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46BB" w14:textId="77777777" w:rsidR="00D55C1A" w:rsidRDefault="00D55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3039A"/>
    <w:multiLevelType w:val="hybridMultilevel"/>
    <w:tmpl w:val="449C5F88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44B5"/>
    <w:multiLevelType w:val="hybridMultilevel"/>
    <w:tmpl w:val="190C4A02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7E5290"/>
    <w:multiLevelType w:val="hybridMultilevel"/>
    <w:tmpl w:val="681434C2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6079354">
    <w:abstractNumId w:val="1"/>
  </w:num>
  <w:num w:numId="2" w16cid:durableId="1960717355">
    <w:abstractNumId w:val="2"/>
  </w:num>
  <w:num w:numId="3" w16cid:durableId="67095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48"/>
    <w:rsid w:val="000341BB"/>
    <w:rsid w:val="000E5194"/>
    <w:rsid w:val="000E7BFF"/>
    <w:rsid w:val="0013583A"/>
    <w:rsid w:val="0015029F"/>
    <w:rsid w:val="001F629D"/>
    <w:rsid w:val="00206B03"/>
    <w:rsid w:val="002C37E2"/>
    <w:rsid w:val="002E27BA"/>
    <w:rsid w:val="00431C81"/>
    <w:rsid w:val="0046326C"/>
    <w:rsid w:val="004B1948"/>
    <w:rsid w:val="00527312"/>
    <w:rsid w:val="00624875"/>
    <w:rsid w:val="00644DA0"/>
    <w:rsid w:val="00663A11"/>
    <w:rsid w:val="00714E91"/>
    <w:rsid w:val="007265F1"/>
    <w:rsid w:val="00732D06"/>
    <w:rsid w:val="0082583F"/>
    <w:rsid w:val="008B75A9"/>
    <w:rsid w:val="008C241F"/>
    <w:rsid w:val="009014FD"/>
    <w:rsid w:val="00970F83"/>
    <w:rsid w:val="009C2313"/>
    <w:rsid w:val="00A90156"/>
    <w:rsid w:val="00A9444A"/>
    <w:rsid w:val="00AF4A34"/>
    <w:rsid w:val="00B50E8A"/>
    <w:rsid w:val="00BA478F"/>
    <w:rsid w:val="00C426F0"/>
    <w:rsid w:val="00C847A3"/>
    <w:rsid w:val="00CA78C5"/>
    <w:rsid w:val="00CB4653"/>
    <w:rsid w:val="00CD155B"/>
    <w:rsid w:val="00CF39C2"/>
    <w:rsid w:val="00D47AD6"/>
    <w:rsid w:val="00D55C1A"/>
    <w:rsid w:val="00D71445"/>
    <w:rsid w:val="00DB1FEA"/>
    <w:rsid w:val="00FB7590"/>
    <w:rsid w:val="00FC5FB3"/>
    <w:rsid w:val="00FD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D89F9"/>
  <w15:docId w15:val="{42A2E2E5-3D9E-43D5-8AC5-EDDA37C4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C5"/>
    <w:pPr>
      <w:spacing w:before="120" w:after="120" w:line="240" w:lineRule="auto"/>
      <w:jc w:val="both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4F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14FD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9014F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14FD"/>
    <w:rPr>
      <w:rFonts w:ascii="Tahoma" w:hAnsi="Tahoma"/>
      <w:sz w:val="24"/>
    </w:rPr>
  </w:style>
  <w:style w:type="table" w:styleId="TableGrid">
    <w:name w:val="Table Grid"/>
    <w:basedOn w:val="TableNormal"/>
    <w:uiPriority w:val="39"/>
    <w:rsid w:val="0090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29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Ana Frangež Kerševan</cp:lastModifiedBy>
  <cp:revision>3</cp:revision>
  <dcterms:created xsi:type="dcterms:W3CDTF">2019-01-11T07:07:00Z</dcterms:created>
  <dcterms:modified xsi:type="dcterms:W3CDTF">2025-02-18T09:55:00Z</dcterms:modified>
</cp:coreProperties>
</file>