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F1C4" w14:textId="77777777" w:rsidR="007C4326" w:rsidRPr="007C4326" w:rsidRDefault="007C4326" w:rsidP="007C4326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</w:rPr>
      </w:pPr>
    </w:p>
    <w:p w14:paraId="067AF1C5" w14:textId="77777777" w:rsidR="00B94FAB" w:rsidRPr="007C4326" w:rsidRDefault="00607099" w:rsidP="007B24FF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7C4326">
        <w:rPr>
          <w:rFonts w:ascii="Verdana" w:hAnsi="Verdana"/>
          <w:b/>
          <w:color w:val="ED7D31" w:themeColor="accent2"/>
        </w:rPr>
        <w:t xml:space="preserve">Vodilo za </w:t>
      </w:r>
      <w:r w:rsidR="007B24FF" w:rsidRPr="007C4326">
        <w:rPr>
          <w:rFonts w:ascii="Verdana" w:hAnsi="Verdana"/>
          <w:b/>
          <w:color w:val="ED7D31" w:themeColor="accent2"/>
        </w:rPr>
        <w:t>pripravo pregleda interesnih skupin izobraževalne organizacije</w:t>
      </w:r>
    </w:p>
    <w:p w14:paraId="067AF1C6" w14:textId="77777777" w:rsidR="00E06795" w:rsidRPr="007C4326" w:rsidRDefault="00E06795" w:rsidP="007C4326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067AF1C7" w14:textId="77777777" w:rsidR="007B24FF" w:rsidRDefault="007B24FF" w:rsidP="007B24FF">
      <w:pPr>
        <w:pStyle w:val="Slog1"/>
        <w:rPr>
          <w:rFonts w:ascii="Verdana" w:hAnsi="Verdana" w:cs="Tahoma"/>
          <w:color w:val="0070C0"/>
          <w:sz w:val="22"/>
          <w:szCs w:val="22"/>
        </w:rPr>
      </w:pPr>
    </w:p>
    <w:p w14:paraId="067AF1C8" w14:textId="77777777" w:rsidR="007C4326" w:rsidRPr="007C4326" w:rsidRDefault="007C4326" w:rsidP="007B24FF">
      <w:pPr>
        <w:pStyle w:val="Slog1"/>
        <w:rPr>
          <w:rFonts w:ascii="Verdana" w:hAnsi="Verdana" w:cs="Tahoma"/>
          <w:color w:val="0070C0"/>
          <w:sz w:val="22"/>
          <w:szCs w:val="22"/>
        </w:rPr>
      </w:pPr>
    </w:p>
    <w:p w14:paraId="067AF1C9" w14:textId="77777777" w:rsidR="007B24FF" w:rsidRPr="007C4326" w:rsidRDefault="007B24FF" w:rsidP="007B24FF">
      <w:pPr>
        <w:pStyle w:val="Slog1"/>
        <w:numPr>
          <w:ilvl w:val="0"/>
          <w:numId w:val="10"/>
        </w:numPr>
        <w:jc w:val="left"/>
        <w:rPr>
          <w:rFonts w:ascii="Verdana" w:hAnsi="Verdana" w:cs="Tahoma"/>
          <w:b/>
          <w:color w:val="0070C0"/>
          <w:sz w:val="22"/>
          <w:szCs w:val="22"/>
        </w:rPr>
      </w:pPr>
      <w:r w:rsidRPr="007C4326">
        <w:rPr>
          <w:rFonts w:ascii="Verdana" w:hAnsi="Verdana" w:cs="Tahoma"/>
          <w:b/>
          <w:color w:val="0070C0"/>
          <w:sz w:val="22"/>
          <w:szCs w:val="22"/>
        </w:rPr>
        <w:t>NOTRANJE INTERESNE SKUPINE</w:t>
      </w:r>
    </w:p>
    <w:p w14:paraId="067AF1CA" w14:textId="77777777" w:rsidR="007B24FF" w:rsidRPr="007C4326" w:rsidRDefault="007B24FF" w:rsidP="007B24FF">
      <w:pPr>
        <w:pStyle w:val="Slog1"/>
        <w:jc w:val="left"/>
        <w:rPr>
          <w:rFonts w:ascii="Verdana" w:hAnsi="Verdana" w:cs="Tahoma"/>
          <w:b/>
          <w:color w:val="0070C0"/>
          <w:sz w:val="22"/>
          <w:szCs w:val="22"/>
        </w:rPr>
      </w:pPr>
    </w:p>
    <w:p w14:paraId="067AF1CB" w14:textId="77777777" w:rsidR="007B24FF" w:rsidRPr="007C4326" w:rsidRDefault="007B24FF" w:rsidP="007B24FF">
      <w:pPr>
        <w:pStyle w:val="Slog1"/>
        <w:jc w:val="left"/>
        <w:rPr>
          <w:rFonts w:ascii="Verdana" w:hAnsi="Verdana" w:cs="Tahoma"/>
          <w:b/>
          <w:color w:val="0070C0"/>
          <w:sz w:val="22"/>
          <w:szCs w:val="22"/>
        </w:rPr>
      </w:pPr>
      <w:r w:rsidRPr="007C4326">
        <w:rPr>
          <w:rFonts w:ascii="Verdana" w:hAnsi="Verdana" w:cs="Tahoma"/>
          <w:b/>
          <w:color w:val="0070C0"/>
          <w:sz w:val="22"/>
          <w:szCs w:val="22"/>
        </w:rPr>
        <w:t>OSEBJE</w:t>
      </w:r>
    </w:p>
    <w:p w14:paraId="067AF1CC" w14:textId="77777777" w:rsidR="007B24FF" w:rsidRPr="007C4326" w:rsidRDefault="007B24FF" w:rsidP="007B24FF">
      <w:pPr>
        <w:pStyle w:val="Slog1"/>
        <w:rPr>
          <w:rFonts w:ascii="Verdana" w:hAnsi="Verdana" w:cs="Tahoma"/>
          <w:color w:val="0070C0"/>
          <w:sz w:val="22"/>
          <w:szCs w:val="22"/>
        </w:rPr>
      </w:pPr>
    </w:p>
    <w:p w14:paraId="067AF1CD" w14:textId="77777777" w:rsidR="007B24FF" w:rsidRPr="007C4326" w:rsidRDefault="007B24FF" w:rsidP="007B24FF">
      <w:pPr>
        <w:pStyle w:val="Slog1"/>
        <w:numPr>
          <w:ilvl w:val="0"/>
          <w:numId w:val="9"/>
        </w:numPr>
        <w:rPr>
          <w:rFonts w:ascii="Verdana" w:hAnsi="Verdana" w:cs="Tahoma"/>
          <w:color w:val="0070C0"/>
          <w:sz w:val="22"/>
          <w:szCs w:val="22"/>
        </w:rPr>
      </w:pPr>
      <w:r w:rsidRPr="007C4326">
        <w:rPr>
          <w:rFonts w:ascii="Verdana" w:hAnsi="Verdana" w:cs="Tahoma"/>
          <w:color w:val="0070C0"/>
          <w:sz w:val="22"/>
          <w:szCs w:val="22"/>
        </w:rPr>
        <w:t>Vsi zaposleni in zunanji sodelavci izobraževalne organizacije.</w:t>
      </w:r>
    </w:p>
    <w:p w14:paraId="067AF1CE" w14:textId="77777777" w:rsidR="007B24FF" w:rsidRPr="007C4326" w:rsidRDefault="007B24FF" w:rsidP="007B24FF">
      <w:pPr>
        <w:pStyle w:val="Slog1"/>
        <w:numPr>
          <w:ilvl w:val="0"/>
          <w:numId w:val="9"/>
        </w:numPr>
        <w:rPr>
          <w:rFonts w:ascii="Verdana" w:hAnsi="Verdana" w:cs="Tahoma"/>
          <w:color w:val="0070C0"/>
          <w:sz w:val="22"/>
          <w:szCs w:val="22"/>
        </w:rPr>
      </w:pPr>
      <w:r w:rsidRPr="007C4326">
        <w:rPr>
          <w:rFonts w:ascii="Verdana" w:hAnsi="Verdana" w:cs="Tahoma"/>
          <w:color w:val="0070C0"/>
          <w:sz w:val="22"/>
          <w:szCs w:val="22"/>
        </w:rPr>
        <w:t>Vsi zaposleni in zunanji sodelavci izobraževalne organizacije, ki so povezani z izobraževanjem odraslih.</w:t>
      </w:r>
    </w:p>
    <w:p w14:paraId="067AF1CF" w14:textId="77777777" w:rsidR="007B24FF" w:rsidRPr="007C4326" w:rsidRDefault="007B24FF" w:rsidP="007B24FF">
      <w:pPr>
        <w:pStyle w:val="Slog1"/>
        <w:rPr>
          <w:rFonts w:ascii="Verdana" w:hAnsi="Verdana" w:cs="Tahoma"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2034"/>
        <w:gridCol w:w="2205"/>
      </w:tblGrid>
      <w:tr w:rsidR="00096E24" w:rsidRPr="007C4326" w14:paraId="067AF1D2" w14:textId="77777777" w:rsidTr="007B24FF">
        <w:trPr>
          <w:cantSplit/>
        </w:trPr>
        <w:tc>
          <w:tcPr>
            <w:tcW w:w="4136" w:type="dxa"/>
            <w:vMerge w:val="restart"/>
            <w:shd w:val="clear" w:color="auto" w:fill="DEEAF6" w:themeFill="accent1" w:themeFillTint="33"/>
          </w:tcPr>
          <w:p w14:paraId="067AF1D0" w14:textId="77777777" w:rsidR="007B24FF" w:rsidRPr="007C4326" w:rsidRDefault="007B24FF" w:rsidP="007B24FF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Osebje po vlogi</w:t>
            </w:r>
          </w:p>
        </w:tc>
        <w:tc>
          <w:tcPr>
            <w:tcW w:w="4239" w:type="dxa"/>
            <w:gridSpan w:val="2"/>
            <w:shd w:val="clear" w:color="auto" w:fill="DEEAF6" w:themeFill="accent1" w:themeFillTint="33"/>
          </w:tcPr>
          <w:p w14:paraId="067AF1D1" w14:textId="77777777" w:rsidR="007B24FF" w:rsidRPr="007C4326" w:rsidRDefault="007B24FF" w:rsidP="007B24FF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Število</w:t>
            </w:r>
          </w:p>
        </w:tc>
      </w:tr>
      <w:tr w:rsidR="00096E24" w:rsidRPr="007C4326" w14:paraId="067AF1D6" w14:textId="77777777" w:rsidTr="007B24FF">
        <w:trPr>
          <w:cantSplit/>
        </w:trPr>
        <w:tc>
          <w:tcPr>
            <w:tcW w:w="4136" w:type="dxa"/>
            <w:vMerge/>
            <w:shd w:val="clear" w:color="auto" w:fill="DEEAF6" w:themeFill="accent1" w:themeFillTint="33"/>
          </w:tcPr>
          <w:p w14:paraId="067AF1D3" w14:textId="77777777" w:rsidR="007B24FF" w:rsidRPr="007C4326" w:rsidRDefault="007B24FF" w:rsidP="007B24FF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shd w:val="clear" w:color="auto" w:fill="DEEAF6" w:themeFill="accent1" w:themeFillTint="33"/>
          </w:tcPr>
          <w:p w14:paraId="067AF1D4" w14:textId="77777777" w:rsidR="007B24FF" w:rsidRPr="007C4326" w:rsidRDefault="007C4326" w:rsidP="007B24FF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>
              <w:rPr>
                <w:rFonts w:ascii="Verdana" w:hAnsi="Verdana" w:cs="Tahoma"/>
                <w:color w:val="0070C0"/>
                <w:sz w:val="20"/>
              </w:rPr>
              <w:t>R</w:t>
            </w:r>
            <w:r w:rsidR="007B24FF" w:rsidRPr="007C4326">
              <w:rPr>
                <w:rFonts w:ascii="Verdana" w:hAnsi="Verdana" w:cs="Tahoma"/>
                <w:color w:val="0070C0"/>
                <w:sz w:val="20"/>
              </w:rPr>
              <w:t>edno zaposleni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67AF1D5" w14:textId="77777777" w:rsidR="007B24FF" w:rsidRPr="007C4326" w:rsidRDefault="007C4326" w:rsidP="007B24FF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>
              <w:rPr>
                <w:rFonts w:ascii="Verdana" w:hAnsi="Verdana" w:cs="Tahoma"/>
                <w:color w:val="0070C0"/>
                <w:sz w:val="20"/>
              </w:rPr>
              <w:t>Z</w:t>
            </w:r>
            <w:r w:rsidR="007B24FF" w:rsidRPr="007C4326">
              <w:rPr>
                <w:rFonts w:ascii="Verdana" w:hAnsi="Verdana" w:cs="Tahoma"/>
                <w:color w:val="0070C0"/>
                <w:sz w:val="20"/>
              </w:rPr>
              <w:t>unanji sodelavci</w:t>
            </w:r>
          </w:p>
        </w:tc>
      </w:tr>
      <w:tr w:rsidR="00096E24" w:rsidRPr="007C4326" w14:paraId="067AF1DA" w14:textId="77777777" w:rsidTr="007B24FF">
        <w:tc>
          <w:tcPr>
            <w:tcW w:w="4136" w:type="dxa"/>
            <w:tcBorders>
              <w:bottom w:val="single" w:sz="4" w:space="0" w:color="4F81BD"/>
            </w:tcBorders>
          </w:tcPr>
          <w:p w14:paraId="067AF1D7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Učitelji/predavatelji</w:t>
            </w:r>
          </w:p>
        </w:tc>
        <w:tc>
          <w:tcPr>
            <w:tcW w:w="2034" w:type="dxa"/>
            <w:tcBorders>
              <w:bottom w:val="single" w:sz="4" w:space="0" w:color="4F81BD"/>
            </w:tcBorders>
          </w:tcPr>
          <w:p w14:paraId="067AF1D8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4F81BD"/>
            </w:tcBorders>
          </w:tcPr>
          <w:p w14:paraId="067AF1D9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DF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DB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Vodstveno osebje</w:t>
            </w:r>
            <w:r w:rsidR="007B24FF" w:rsidRPr="007C4326">
              <w:rPr>
                <w:rFonts w:ascii="Verdana" w:hAnsi="Verdana" w:cs="Tahoma"/>
                <w:color w:val="0070C0"/>
                <w:sz w:val="20"/>
              </w:rPr>
              <w:t xml:space="preserve"> </w:t>
            </w:r>
          </w:p>
          <w:p w14:paraId="067AF1DC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 vlogah.</w:t>
            </w: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DD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DE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E3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1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2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E7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5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6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EC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8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Strokovno osebje</w:t>
            </w:r>
          </w:p>
          <w:p w14:paraId="067AF1E9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Naštejte po vlogah.</w:t>
            </w: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A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B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F0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E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EF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F4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2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3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F9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Administrativno-</w:t>
            </w:r>
            <w:r w:rsidR="0022077A" w:rsidRPr="007C4326">
              <w:rPr>
                <w:rFonts w:ascii="Verdana" w:hAnsi="Verdana" w:cs="Tahoma"/>
                <w:color w:val="0070C0"/>
                <w:sz w:val="20"/>
              </w:rPr>
              <w:t>tehnično osebje</w:t>
            </w:r>
          </w:p>
          <w:p w14:paraId="067AF1F6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Naštejte po vlogah.</w:t>
            </w: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7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8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1FD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B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C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01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1FF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0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06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2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Drugo osebje</w:t>
            </w:r>
          </w:p>
          <w:p w14:paraId="067AF203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Naštejte po vlogah.</w:t>
            </w: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4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5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0A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8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9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0E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C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D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7B24FF" w:rsidRPr="007C4326" w14:paraId="067AF212" w14:textId="77777777" w:rsidTr="007B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0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SKUPAJ VSE OSEBJE</w:t>
            </w:r>
          </w:p>
        </w:tc>
        <w:tc>
          <w:tcPr>
            <w:tcW w:w="2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10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67AF211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</w:tbl>
    <w:p w14:paraId="067AF213" w14:textId="77777777" w:rsidR="007B24FF" w:rsidRPr="007C4326" w:rsidRDefault="007B24FF" w:rsidP="007B24FF">
      <w:pPr>
        <w:rPr>
          <w:rFonts w:ascii="Verdana" w:hAnsi="Verdana"/>
          <w:color w:val="0070C0"/>
          <w:sz w:val="22"/>
          <w:szCs w:val="22"/>
        </w:rPr>
      </w:pPr>
    </w:p>
    <w:p w14:paraId="067AF214" w14:textId="77777777" w:rsidR="007B24FF" w:rsidRPr="007C4326" w:rsidRDefault="007B24FF" w:rsidP="007B24FF">
      <w:pPr>
        <w:pStyle w:val="Slog1"/>
        <w:shd w:val="clear" w:color="auto" w:fill="FFFFFF" w:themeFill="background1"/>
        <w:jc w:val="center"/>
        <w:rPr>
          <w:rFonts w:ascii="Verdana" w:hAnsi="Verdana" w:cs="Tahoma"/>
          <w:b/>
          <w:color w:val="0070C0"/>
          <w:sz w:val="22"/>
          <w:szCs w:val="22"/>
        </w:rPr>
      </w:pPr>
    </w:p>
    <w:p w14:paraId="067AF215" w14:textId="77777777" w:rsidR="007B24FF" w:rsidRPr="007C4326" w:rsidRDefault="007B24FF" w:rsidP="007C4326">
      <w:pPr>
        <w:pStyle w:val="Slog1"/>
        <w:shd w:val="clear" w:color="auto" w:fill="FFFFFF" w:themeFill="background1"/>
        <w:jc w:val="left"/>
        <w:rPr>
          <w:rFonts w:ascii="Verdana" w:hAnsi="Verdana" w:cs="Tahoma"/>
          <w:b/>
          <w:color w:val="0070C0"/>
          <w:sz w:val="22"/>
          <w:szCs w:val="22"/>
        </w:rPr>
      </w:pPr>
      <w:r w:rsidRPr="007C4326">
        <w:rPr>
          <w:rFonts w:ascii="Verdana" w:hAnsi="Verdana" w:cs="Tahoma"/>
          <w:b/>
          <w:color w:val="0070C0"/>
          <w:sz w:val="22"/>
          <w:szCs w:val="22"/>
        </w:rPr>
        <w:t xml:space="preserve">ODRASLI UDELEŽENCI </w:t>
      </w:r>
      <w:r w:rsidR="00EC21B0" w:rsidRPr="007C4326">
        <w:rPr>
          <w:rFonts w:ascii="Verdana" w:hAnsi="Verdana" w:cs="Tahoma"/>
          <w:b/>
          <w:color w:val="0070C0"/>
          <w:sz w:val="22"/>
          <w:szCs w:val="22"/>
        </w:rPr>
        <w:t xml:space="preserve">IZOBRAŽEVANJA V šolskem letu </w:t>
      </w:r>
      <w:r w:rsidR="007C4326">
        <w:rPr>
          <w:rFonts w:ascii="Verdana" w:hAnsi="Verdana" w:cs="Tahoma"/>
          <w:b/>
          <w:color w:val="0070C0"/>
          <w:sz w:val="22"/>
          <w:szCs w:val="22"/>
        </w:rPr>
        <w:t>XXXX</w:t>
      </w:r>
      <w:r w:rsidRPr="007C4326">
        <w:rPr>
          <w:rFonts w:ascii="Verdana" w:hAnsi="Verdana" w:cs="Tahoma"/>
          <w:b/>
          <w:color w:val="0070C0"/>
          <w:sz w:val="22"/>
          <w:szCs w:val="22"/>
        </w:rPr>
        <w:t>/</w:t>
      </w:r>
      <w:r w:rsidR="007C4326">
        <w:rPr>
          <w:rFonts w:ascii="Verdana" w:hAnsi="Verdana" w:cs="Tahoma"/>
          <w:b/>
          <w:color w:val="0070C0"/>
          <w:sz w:val="22"/>
          <w:szCs w:val="22"/>
        </w:rPr>
        <w:t>XXX</w:t>
      </w:r>
    </w:p>
    <w:p w14:paraId="067AF216" w14:textId="77777777" w:rsidR="007B24FF" w:rsidRPr="007C4326" w:rsidRDefault="007B24FF" w:rsidP="007B24FF">
      <w:pPr>
        <w:pStyle w:val="Slog1"/>
        <w:rPr>
          <w:rFonts w:ascii="Verdana" w:hAnsi="Verdana" w:cs="Tahoma"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126"/>
        <w:gridCol w:w="2127"/>
      </w:tblGrid>
      <w:tr w:rsidR="00096E24" w:rsidRPr="007C4326" w14:paraId="067AF21A" w14:textId="77777777" w:rsidTr="007B24FF">
        <w:trPr>
          <w:cantSplit/>
        </w:trPr>
        <w:tc>
          <w:tcPr>
            <w:tcW w:w="4106" w:type="dxa"/>
            <w:shd w:val="clear" w:color="auto" w:fill="DEEAF6" w:themeFill="accent1" w:themeFillTint="33"/>
          </w:tcPr>
          <w:p w14:paraId="067AF217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Vrsta programa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67AF218" w14:textId="77777777" w:rsidR="007B24FF" w:rsidRPr="007C4326" w:rsidRDefault="007C4326" w:rsidP="007C4326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>
              <w:rPr>
                <w:rFonts w:ascii="Verdana" w:hAnsi="Verdana" w:cs="Tahoma"/>
                <w:color w:val="0070C0"/>
                <w:sz w:val="20"/>
              </w:rPr>
              <w:t>L</w:t>
            </w:r>
            <w:r w:rsidR="007B24FF" w:rsidRPr="007C4326">
              <w:rPr>
                <w:rFonts w:ascii="Verdana" w:hAnsi="Verdana" w:cs="Tahoma"/>
                <w:color w:val="0070C0"/>
                <w:sz w:val="20"/>
              </w:rPr>
              <w:t>etnik/skupina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067AF219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Število</w:t>
            </w:r>
          </w:p>
        </w:tc>
      </w:tr>
      <w:tr w:rsidR="00096E24" w:rsidRPr="007C4326" w14:paraId="067AF21E" w14:textId="77777777" w:rsidTr="007B24FF">
        <w:trPr>
          <w:cantSplit/>
        </w:trPr>
        <w:tc>
          <w:tcPr>
            <w:tcW w:w="4106" w:type="dxa"/>
          </w:tcPr>
          <w:p w14:paraId="067AF21B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67AF21C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7" w:type="dxa"/>
          </w:tcPr>
          <w:p w14:paraId="067AF21D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22" w14:textId="77777777" w:rsidTr="007B24FF">
        <w:trPr>
          <w:cantSplit/>
        </w:trPr>
        <w:tc>
          <w:tcPr>
            <w:tcW w:w="4106" w:type="dxa"/>
          </w:tcPr>
          <w:p w14:paraId="067AF21F" w14:textId="77777777" w:rsidR="00EC21B0" w:rsidRPr="007C4326" w:rsidRDefault="00EC21B0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67AF220" w14:textId="77777777" w:rsidR="00EC21B0" w:rsidRPr="007C4326" w:rsidRDefault="00EC21B0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7" w:type="dxa"/>
          </w:tcPr>
          <w:p w14:paraId="067AF221" w14:textId="77777777" w:rsidR="00EC21B0" w:rsidRPr="007C4326" w:rsidRDefault="00EC21B0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26" w14:textId="77777777" w:rsidTr="007B24FF">
        <w:trPr>
          <w:cantSplit/>
        </w:trPr>
        <w:tc>
          <w:tcPr>
            <w:tcW w:w="4106" w:type="dxa"/>
          </w:tcPr>
          <w:p w14:paraId="067AF223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67AF224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7" w:type="dxa"/>
          </w:tcPr>
          <w:p w14:paraId="067AF225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2A" w14:textId="77777777" w:rsidTr="007B24FF">
        <w:trPr>
          <w:cantSplit/>
        </w:trPr>
        <w:tc>
          <w:tcPr>
            <w:tcW w:w="4106" w:type="dxa"/>
          </w:tcPr>
          <w:p w14:paraId="067AF227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6" w:type="dxa"/>
          </w:tcPr>
          <w:p w14:paraId="067AF228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  <w:tc>
          <w:tcPr>
            <w:tcW w:w="2127" w:type="dxa"/>
          </w:tcPr>
          <w:p w14:paraId="067AF229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</w:tr>
      <w:tr w:rsidR="007B24FF" w:rsidRPr="007C4326" w14:paraId="067AF22D" w14:textId="77777777" w:rsidTr="007B24FF">
        <w:trPr>
          <w:cantSplit/>
        </w:trPr>
        <w:tc>
          <w:tcPr>
            <w:tcW w:w="6232" w:type="dxa"/>
            <w:gridSpan w:val="2"/>
          </w:tcPr>
          <w:p w14:paraId="067AF22B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SKUPAJ VSEH</w:t>
            </w:r>
          </w:p>
        </w:tc>
        <w:tc>
          <w:tcPr>
            <w:tcW w:w="2127" w:type="dxa"/>
          </w:tcPr>
          <w:p w14:paraId="067AF22C" w14:textId="77777777" w:rsidR="007B24FF" w:rsidRPr="007C4326" w:rsidRDefault="007B24FF" w:rsidP="009935D1">
            <w:pPr>
              <w:pStyle w:val="Slog1"/>
              <w:rPr>
                <w:rFonts w:ascii="Verdana" w:hAnsi="Verdana" w:cs="Tahoma"/>
                <w:color w:val="0070C0"/>
                <w:sz w:val="20"/>
              </w:rPr>
            </w:pPr>
          </w:p>
        </w:tc>
      </w:tr>
    </w:tbl>
    <w:p w14:paraId="067AF22E" w14:textId="77777777" w:rsidR="00EC21B0" w:rsidRPr="007C4326" w:rsidRDefault="00EC21B0" w:rsidP="00EC21B0">
      <w:pPr>
        <w:pStyle w:val="Slog1"/>
        <w:shd w:val="clear" w:color="auto" w:fill="FFFFFF" w:themeFill="background1"/>
        <w:ind w:left="360"/>
        <w:jc w:val="left"/>
        <w:rPr>
          <w:rFonts w:ascii="Verdana" w:hAnsi="Verdana" w:cs="Tahoma"/>
          <w:color w:val="0070C0"/>
          <w:sz w:val="22"/>
          <w:szCs w:val="22"/>
        </w:rPr>
      </w:pPr>
    </w:p>
    <w:p w14:paraId="067AF22F" w14:textId="77777777" w:rsidR="00EC21B0" w:rsidRPr="007C4326" w:rsidRDefault="00EC21B0" w:rsidP="00EC21B0">
      <w:pPr>
        <w:pStyle w:val="Slog1"/>
        <w:shd w:val="clear" w:color="auto" w:fill="FFFFFF" w:themeFill="background1"/>
        <w:ind w:left="360"/>
        <w:jc w:val="left"/>
        <w:rPr>
          <w:rFonts w:ascii="Verdana" w:hAnsi="Verdana" w:cs="Tahoma"/>
          <w:color w:val="0070C0"/>
          <w:sz w:val="22"/>
          <w:szCs w:val="22"/>
        </w:rPr>
      </w:pPr>
    </w:p>
    <w:p w14:paraId="1491E446" w14:textId="77777777" w:rsidR="00690A60" w:rsidRDefault="007C4326">
      <w:pPr>
        <w:spacing w:after="160" w:line="259" w:lineRule="auto"/>
        <w:ind w:left="0" w:firstLine="0"/>
        <w:rPr>
          <w:rFonts w:ascii="Verdana" w:hAnsi="Verdana"/>
          <w:b/>
          <w:color w:val="0070C0"/>
          <w:sz w:val="22"/>
          <w:szCs w:val="22"/>
        </w:rPr>
        <w:sectPr w:rsidR="00690A60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>
        <w:rPr>
          <w:rFonts w:ascii="Verdana" w:hAnsi="Verdana"/>
          <w:b/>
          <w:color w:val="0070C0"/>
          <w:sz w:val="22"/>
          <w:szCs w:val="22"/>
        </w:rPr>
        <w:br w:type="page"/>
      </w:r>
    </w:p>
    <w:p w14:paraId="067AF230" w14:textId="77777777" w:rsidR="007C4326" w:rsidRDefault="007C4326">
      <w:pPr>
        <w:spacing w:after="160" w:line="259" w:lineRule="auto"/>
        <w:ind w:left="0" w:firstLine="0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067AF231" w14:textId="77777777" w:rsidR="007B24FF" w:rsidRPr="007C4326" w:rsidRDefault="007B24FF" w:rsidP="007B24FF">
      <w:pPr>
        <w:pStyle w:val="Slog1"/>
        <w:numPr>
          <w:ilvl w:val="0"/>
          <w:numId w:val="10"/>
        </w:numPr>
        <w:shd w:val="clear" w:color="auto" w:fill="FFFFFF" w:themeFill="background1"/>
        <w:jc w:val="left"/>
        <w:rPr>
          <w:rFonts w:ascii="Verdana" w:hAnsi="Verdana" w:cs="Tahoma"/>
          <w:color w:val="0070C0"/>
          <w:sz w:val="22"/>
          <w:szCs w:val="22"/>
        </w:rPr>
      </w:pPr>
      <w:r w:rsidRPr="007C4326">
        <w:rPr>
          <w:rFonts w:ascii="Verdana" w:hAnsi="Verdana" w:cs="Tahoma"/>
          <w:b/>
          <w:color w:val="0070C0"/>
          <w:sz w:val="22"/>
          <w:szCs w:val="22"/>
        </w:rPr>
        <w:t>ZUNANJE INTERESNE SKUPINE</w:t>
      </w:r>
    </w:p>
    <w:p w14:paraId="067AF232" w14:textId="77777777" w:rsidR="007B24FF" w:rsidRPr="007C4326" w:rsidRDefault="007B24FF" w:rsidP="007B24FF">
      <w:pPr>
        <w:pStyle w:val="Slog1"/>
        <w:rPr>
          <w:rFonts w:ascii="Verdana" w:hAnsi="Verdana" w:cs="Tahoma"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2842"/>
        <w:gridCol w:w="929"/>
        <w:gridCol w:w="1303"/>
        <w:gridCol w:w="1255"/>
        <w:gridCol w:w="1782"/>
        <w:gridCol w:w="951"/>
      </w:tblGrid>
      <w:tr w:rsidR="00096E24" w:rsidRPr="007C4326" w14:paraId="067AF235" w14:textId="77777777" w:rsidTr="0022077A">
        <w:trPr>
          <w:trHeight w:val="116"/>
        </w:trPr>
        <w:tc>
          <w:tcPr>
            <w:tcW w:w="0" w:type="auto"/>
            <w:shd w:val="clear" w:color="auto" w:fill="DEEAF6" w:themeFill="accent1" w:themeFillTint="33"/>
          </w:tcPr>
          <w:p w14:paraId="067AF233" w14:textId="77777777" w:rsidR="007B24FF" w:rsidRPr="007C4326" w:rsidRDefault="007B24FF" w:rsidP="007B24FF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  <w:gridSpan w:val="5"/>
            <w:shd w:val="clear" w:color="auto" w:fill="DEEAF6" w:themeFill="accent1" w:themeFillTint="33"/>
          </w:tcPr>
          <w:p w14:paraId="067AF234" w14:textId="77777777" w:rsidR="007B24FF" w:rsidRPr="007C4326" w:rsidRDefault="007B24FF" w:rsidP="007B24FF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Kdo natančno?</w:t>
            </w:r>
          </w:p>
        </w:tc>
      </w:tr>
      <w:tr w:rsidR="00096E24" w:rsidRPr="007C4326" w14:paraId="067AF23C" w14:textId="77777777" w:rsidTr="0022077A">
        <w:tc>
          <w:tcPr>
            <w:tcW w:w="0" w:type="auto"/>
          </w:tcPr>
          <w:p w14:paraId="067AF23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bookmarkStart w:id="0" w:name="_Hlk311202489"/>
          </w:p>
        </w:tc>
        <w:tc>
          <w:tcPr>
            <w:tcW w:w="0" w:type="auto"/>
          </w:tcPr>
          <w:p w14:paraId="067AF237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Položaj</w:t>
            </w:r>
          </w:p>
        </w:tc>
        <w:tc>
          <w:tcPr>
            <w:tcW w:w="0" w:type="auto"/>
          </w:tcPr>
          <w:p w14:paraId="067AF238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Ime in priimek</w:t>
            </w:r>
          </w:p>
        </w:tc>
        <w:tc>
          <w:tcPr>
            <w:tcW w:w="1255" w:type="dxa"/>
          </w:tcPr>
          <w:p w14:paraId="067AF239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Naslov za pošto</w:t>
            </w:r>
          </w:p>
        </w:tc>
        <w:tc>
          <w:tcPr>
            <w:tcW w:w="1782" w:type="dxa"/>
          </w:tcPr>
          <w:p w14:paraId="067AF23A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Elekt</w:t>
            </w:r>
            <w:r>
              <w:rPr>
                <w:rFonts w:ascii="Verdana" w:hAnsi="Verdana"/>
                <w:color w:val="0070C0"/>
                <w:sz w:val="20"/>
                <w:szCs w:val="20"/>
              </w:rPr>
              <w:t>r</w:t>
            </w: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onska pošta</w:t>
            </w:r>
          </w:p>
        </w:tc>
        <w:tc>
          <w:tcPr>
            <w:tcW w:w="0" w:type="auto"/>
          </w:tcPr>
          <w:p w14:paraId="067AF23B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Telefon</w:t>
            </w:r>
          </w:p>
        </w:tc>
      </w:tr>
      <w:tr w:rsidR="00096E24" w:rsidRPr="007C4326" w14:paraId="067AF244" w14:textId="77777777" w:rsidTr="0022077A">
        <w:tc>
          <w:tcPr>
            <w:tcW w:w="0" w:type="auto"/>
          </w:tcPr>
          <w:p w14:paraId="067AF23D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Ustanovitelji</w:t>
            </w:r>
          </w:p>
          <w:p w14:paraId="067AF23E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3F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AF240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67AF241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67AF242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AF243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bookmarkEnd w:id="0"/>
      <w:tr w:rsidR="00096E24" w:rsidRPr="007C4326" w14:paraId="067AF24B" w14:textId="77777777" w:rsidTr="0022077A">
        <w:tc>
          <w:tcPr>
            <w:tcW w:w="0" w:type="auto"/>
          </w:tcPr>
          <w:p w14:paraId="067AF24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4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4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4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4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4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52" w14:textId="77777777" w:rsidTr="0022077A">
        <w:tc>
          <w:tcPr>
            <w:tcW w:w="0" w:type="auto"/>
          </w:tcPr>
          <w:p w14:paraId="067AF24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4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4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4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5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5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5A" w14:textId="77777777" w:rsidTr="0022077A">
        <w:tc>
          <w:tcPr>
            <w:tcW w:w="0" w:type="auto"/>
          </w:tcPr>
          <w:p w14:paraId="067AF253" w14:textId="77777777" w:rsidR="0022077A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Lastniki</w:t>
            </w:r>
          </w:p>
          <w:p w14:paraId="067AF254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5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5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5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5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5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61" w14:textId="77777777" w:rsidTr="0022077A">
        <w:tc>
          <w:tcPr>
            <w:tcW w:w="0" w:type="auto"/>
          </w:tcPr>
          <w:p w14:paraId="067AF25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5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5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5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5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6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68" w14:textId="77777777" w:rsidTr="0022077A">
        <w:tc>
          <w:tcPr>
            <w:tcW w:w="0" w:type="auto"/>
          </w:tcPr>
          <w:p w14:paraId="067AF26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6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6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6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6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6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6F" w14:textId="77777777" w:rsidTr="0022077A">
        <w:tc>
          <w:tcPr>
            <w:tcW w:w="0" w:type="auto"/>
          </w:tcPr>
          <w:p w14:paraId="067AF26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 xml:space="preserve">Večji financerji </w:t>
            </w:r>
            <w:r w:rsidR="0022077A"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="0022077A"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6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6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6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6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6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76" w14:textId="77777777" w:rsidTr="0022077A">
        <w:tc>
          <w:tcPr>
            <w:tcW w:w="0" w:type="auto"/>
          </w:tcPr>
          <w:p w14:paraId="067AF27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7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7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7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7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7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7D" w14:textId="77777777" w:rsidTr="0022077A">
        <w:tc>
          <w:tcPr>
            <w:tcW w:w="0" w:type="auto"/>
          </w:tcPr>
          <w:p w14:paraId="067AF27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7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7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7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7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7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85" w14:textId="77777777" w:rsidTr="0022077A">
        <w:tc>
          <w:tcPr>
            <w:tcW w:w="0" w:type="auto"/>
          </w:tcPr>
          <w:p w14:paraId="067AF27E" w14:textId="77777777" w:rsidR="0022077A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Izob</w:t>
            </w:r>
            <w:r w:rsidR="0022077A" w:rsidRPr="007C4326">
              <w:rPr>
                <w:rFonts w:ascii="Verdana" w:hAnsi="Verdana" w:cs="Tahoma"/>
                <w:color w:val="0070C0"/>
                <w:sz w:val="20"/>
              </w:rPr>
              <w:t>raževalne upravne organizacije</w:t>
            </w:r>
          </w:p>
          <w:p w14:paraId="067AF27F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8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8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8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8C" w14:textId="77777777" w:rsidTr="0022077A">
        <w:tc>
          <w:tcPr>
            <w:tcW w:w="0" w:type="auto"/>
          </w:tcPr>
          <w:p w14:paraId="067AF28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8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8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93" w14:textId="77777777" w:rsidTr="0022077A">
        <w:tc>
          <w:tcPr>
            <w:tcW w:w="0" w:type="auto"/>
          </w:tcPr>
          <w:p w14:paraId="067AF28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8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9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9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9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9B" w14:textId="77777777" w:rsidTr="0022077A">
        <w:tc>
          <w:tcPr>
            <w:tcW w:w="0" w:type="auto"/>
          </w:tcPr>
          <w:p w14:paraId="067AF294" w14:textId="77777777" w:rsidR="0022077A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Nacionalni javni zavodi</w:t>
            </w:r>
          </w:p>
          <w:p w14:paraId="067AF295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9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9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9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9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9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A2" w14:textId="77777777" w:rsidTr="0022077A">
        <w:tc>
          <w:tcPr>
            <w:tcW w:w="0" w:type="auto"/>
          </w:tcPr>
          <w:p w14:paraId="067AF29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9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9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9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A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A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A9" w14:textId="77777777" w:rsidTr="0022077A">
        <w:tc>
          <w:tcPr>
            <w:tcW w:w="0" w:type="auto"/>
          </w:tcPr>
          <w:p w14:paraId="067AF2A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A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A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A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A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A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B1" w14:textId="77777777" w:rsidTr="0022077A">
        <w:tc>
          <w:tcPr>
            <w:tcW w:w="0" w:type="auto"/>
          </w:tcPr>
          <w:p w14:paraId="067AF2AA" w14:textId="77777777" w:rsidR="0022077A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Izobraž</w:t>
            </w:r>
            <w:r w:rsidR="0022077A" w:rsidRPr="007C4326">
              <w:rPr>
                <w:rFonts w:ascii="Verdana" w:hAnsi="Verdana" w:cs="Tahoma"/>
                <w:color w:val="0070C0"/>
                <w:sz w:val="20"/>
              </w:rPr>
              <w:t>evalne strokovne organizacije</w:t>
            </w:r>
          </w:p>
          <w:p w14:paraId="067AF2AB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A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A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A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A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B8" w14:textId="77777777" w:rsidTr="0022077A">
        <w:tc>
          <w:tcPr>
            <w:tcW w:w="0" w:type="auto"/>
          </w:tcPr>
          <w:p w14:paraId="067AF2B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B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B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BF" w14:textId="77777777" w:rsidTr="0022077A">
        <w:tc>
          <w:tcPr>
            <w:tcW w:w="0" w:type="auto"/>
          </w:tcPr>
          <w:p w14:paraId="067AF2B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B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B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B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C7" w14:textId="77777777" w:rsidTr="0022077A">
        <w:tc>
          <w:tcPr>
            <w:tcW w:w="0" w:type="auto"/>
          </w:tcPr>
          <w:p w14:paraId="067AF2C0" w14:textId="77777777" w:rsidR="0022077A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Partners</w:t>
            </w:r>
            <w:r w:rsidR="0022077A" w:rsidRPr="007C4326">
              <w:rPr>
                <w:rFonts w:ascii="Verdana" w:hAnsi="Verdana" w:cs="Tahoma"/>
                <w:color w:val="0070C0"/>
                <w:sz w:val="20"/>
              </w:rPr>
              <w:t>ke izobraževalne organizacije</w:t>
            </w:r>
          </w:p>
          <w:p w14:paraId="067AF2C1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C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C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C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C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C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CE" w14:textId="77777777" w:rsidTr="0022077A">
        <w:tc>
          <w:tcPr>
            <w:tcW w:w="0" w:type="auto"/>
          </w:tcPr>
          <w:p w14:paraId="067AF2C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C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C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C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C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C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D5" w14:textId="77777777" w:rsidTr="0022077A">
        <w:tc>
          <w:tcPr>
            <w:tcW w:w="0" w:type="auto"/>
          </w:tcPr>
          <w:p w14:paraId="067AF2C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D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D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D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D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D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DD" w14:textId="77777777" w:rsidTr="0022077A">
        <w:tc>
          <w:tcPr>
            <w:tcW w:w="0" w:type="auto"/>
          </w:tcPr>
          <w:p w14:paraId="067AF2D6" w14:textId="77777777" w:rsidR="0022077A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Konkure</w:t>
            </w:r>
            <w:r w:rsidR="0022077A" w:rsidRPr="007C4326">
              <w:rPr>
                <w:rFonts w:ascii="Verdana" w:hAnsi="Verdana" w:cs="Tahoma"/>
                <w:color w:val="0070C0"/>
                <w:sz w:val="20"/>
              </w:rPr>
              <w:t>nčne izobraževalne organizacije</w:t>
            </w:r>
          </w:p>
          <w:p w14:paraId="067AF2D7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D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D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D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D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D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2E4" w14:textId="77777777" w:rsidTr="0022077A">
        <w:tc>
          <w:tcPr>
            <w:tcW w:w="0" w:type="auto"/>
          </w:tcPr>
          <w:p w14:paraId="067AF2D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D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E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E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E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E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22077A" w:rsidRPr="007C4326" w14:paraId="067AF2EB" w14:textId="77777777" w:rsidTr="0022077A">
        <w:tc>
          <w:tcPr>
            <w:tcW w:w="0" w:type="auto"/>
          </w:tcPr>
          <w:p w14:paraId="067AF2E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E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E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255" w:type="dxa"/>
          </w:tcPr>
          <w:p w14:paraId="067AF2E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1782" w:type="dxa"/>
          </w:tcPr>
          <w:p w14:paraId="067AF2E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E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</w:tbl>
    <w:p w14:paraId="067AF2EC" w14:textId="77777777" w:rsidR="007C4326" w:rsidRDefault="007C4326" w:rsidP="007B24FF">
      <w:pPr>
        <w:rPr>
          <w:rFonts w:ascii="Verdana" w:hAnsi="Verdana"/>
          <w:color w:val="0070C0"/>
          <w:sz w:val="22"/>
          <w:szCs w:val="22"/>
        </w:rPr>
      </w:pPr>
    </w:p>
    <w:p w14:paraId="067AF2ED" w14:textId="77777777" w:rsidR="007C4326" w:rsidRDefault="007C4326">
      <w:pPr>
        <w:spacing w:after="160" w:line="259" w:lineRule="auto"/>
        <w:ind w:left="0" w:firstLine="0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br w:type="page"/>
      </w:r>
    </w:p>
    <w:p w14:paraId="067AF2EE" w14:textId="77777777" w:rsidR="007B24FF" w:rsidRPr="007C4326" w:rsidRDefault="007B24FF" w:rsidP="007B24FF">
      <w:pPr>
        <w:rPr>
          <w:rFonts w:ascii="Verdana" w:hAnsi="Verdana"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90"/>
        <w:gridCol w:w="929"/>
        <w:gridCol w:w="1207"/>
        <w:gridCol w:w="1189"/>
        <w:gridCol w:w="1596"/>
        <w:gridCol w:w="951"/>
      </w:tblGrid>
      <w:tr w:rsidR="00096E24" w:rsidRPr="007C4326" w14:paraId="067AF2F2" w14:textId="77777777" w:rsidTr="0022077A">
        <w:tc>
          <w:tcPr>
            <w:tcW w:w="0" w:type="auto"/>
            <w:shd w:val="clear" w:color="auto" w:fill="DEEAF6" w:themeFill="accent1" w:themeFillTint="33"/>
          </w:tcPr>
          <w:p w14:paraId="067AF2EF" w14:textId="77777777" w:rsidR="007B24FF" w:rsidRPr="007C4326" w:rsidRDefault="00493290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Druge interesne skupine izobraževalne organizacije</w:t>
            </w:r>
          </w:p>
        </w:tc>
        <w:tc>
          <w:tcPr>
            <w:tcW w:w="0" w:type="auto"/>
            <w:gridSpan w:val="5"/>
            <w:shd w:val="clear" w:color="auto" w:fill="DEEAF6" w:themeFill="accent1" w:themeFillTint="33"/>
          </w:tcPr>
          <w:p w14:paraId="067AF2F0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Kdo natančno?</w:t>
            </w:r>
          </w:p>
          <w:p w14:paraId="067AF2F1" w14:textId="77777777" w:rsidR="007B24FF" w:rsidRPr="007C4326" w:rsidRDefault="007B24FF" w:rsidP="009935D1">
            <w:pPr>
              <w:pStyle w:val="Slog1"/>
              <w:jc w:val="center"/>
              <w:rPr>
                <w:rFonts w:ascii="Verdana" w:hAnsi="Verdana" w:cs="Tahoma"/>
                <w:b/>
                <w:color w:val="0070C0"/>
                <w:sz w:val="20"/>
              </w:rPr>
            </w:pPr>
          </w:p>
        </w:tc>
      </w:tr>
      <w:tr w:rsidR="00096E24" w:rsidRPr="007C4326" w14:paraId="067AF2F9" w14:textId="77777777" w:rsidTr="0022077A">
        <w:tc>
          <w:tcPr>
            <w:tcW w:w="0" w:type="auto"/>
          </w:tcPr>
          <w:p w14:paraId="067AF2F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2F4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Položaj</w:t>
            </w:r>
          </w:p>
        </w:tc>
        <w:tc>
          <w:tcPr>
            <w:tcW w:w="0" w:type="auto"/>
          </w:tcPr>
          <w:p w14:paraId="067AF2F5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Ime in priimek</w:t>
            </w:r>
          </w:p>
        </w:tc>
        <w:tc>
          <w:tcPr>
            <w:tcW w:w="0" w:type="auto"/>
          </w:tcPr>
          <w:p w14:paraId="067AF2F6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Naslov za pošto</w:t>
            </w:r>
          </w:p>
        </w:tc>
        <w:tc>
          <w:tcPr>
            <w:tcW w:w="0" w:type="auto"/>
          </w:tcPr>
          <w:p w14:paraId="067AF2F7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Elekt</w:t>
            </w:r>
            <w:r>
              <w:rPr>
                <w:rFonts w:ascii="Verdana" w:hAnsi="Verdana"/>
                <w:color w:val="0070C0"/>
                <w:sz w:val="20"/>
                <w:szCs w:val="20"/>
              </w:rPr>
              <w:t>r</w:t>
            </w: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onska pošta</w:t>
            </w:r>
          </w:p>
        </w:tc>
        <w:tc>
          <w:tcPr>
            <w:tcW w:w="0" w:type="auto"/>
          </w:tcPr>
          <w:p w14:paraId="067AF2F8" w14:textId="77777777" w:rsidR="007B24FF" w:rsidRPr="007C4326" w:rsidRDefault="007C4326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7C4326">
              <w:rPr>
                <w:rFonts w:ascii="Verdana" w:hAnsi="Verdana"/>
                <w:color w:val="0070C0"/>
                <w:sz w:val="20"/>
                <w:szCs w:val="20"/>
              </w:rPr>
              <w:t>Telefon</w:t>
            </w:r>
          </w:p>
        </w:tc>
      </w:tr>
      <w:tr w:rsidR="00096E24" w:rsidRPr="007C4326" w14:paraId="067AF301" w14:textId="77777777" w:rsidTr="0022077A">
        <w:tc>
          <w:tcPr>
            <w:tcW w:w="0" w:type="auto"/>
          </w:tcPr>
          <w:p w14:paraId="067AF2FA" w14:textId="77777777" w:rsidR="0022077A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Potencialni in dejanski delodajalci</w:t>
            </w:r>
          </w:p>
          <w:p w14:paraId="067AF2FB" w14:textId="77777777" w:rsidR="0022077A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2FC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AF2FD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AF2FE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AF2FF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7AF300" w14:textId="77777777" w:rsidR="0022077A" w:rsidRPr="007C4326" w:rsidRDefault="0022077A" w:rsidP="009935D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096E24" w:rsidRPr="007C4326" w14:paraId="067AF308" w14:textId="77777777" w:rsidTr="0022077A">
        <w:tc>
          <w:tcPr>
            <w:tcW w:w="0" w:type="auto"/>
          </w:tcPr>
          <w:p w14:paraId="067AF30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0F" w14:textId="77777777" w:rsidTr="0022077A">
        <w:tc>
          <w:tcPr>
            <w:tcW w:w="0" w:type="auto"/>
          </w:tcPr>
          <w:p w14:paraId="067AF30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0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17" w14:textId="77777777" w:rsidTr="0022077A">
        <w:tc>
          <w:tcPr>
            <w:tcW w:w="0" w:type="auto"/>
          </w:tcPr>
          <w:p w14:paraId="067AF310" w14:textId="77777777" w:rsidR="007B24FF" w:rsidRPr="007C4326" w:rsidRDefault="007B24FF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 xml:space="preserve">Druga partnerska podjetja, ustanove </w:t>
            </w:r>
          </w:p>
          <w:p w14:paraId="067AF311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31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1E" w14:textId="77777777" w:rsidTr="0022077A">
        <w:tc>
          <w:tcPr>
            <w:tcW w:w="0" w:type="auto"/>
          </w:tcPr>
          <w:p w14:paraId="067AF31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1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25" w14:textId="77777777" w:rsidTr="0022077A">
        <w:tc>
          <w:tcPr>
            <w:tcW w:w="0" w:type="auto"/>
          </w:tcPr>
          <w:p w14:paraId="067AF31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2D" w14:textId="77777777" w:rsidTr="0022077A">
        <w:tc>
          <w:tcPr>
            <w:tcW w:w="0" w:type="auto"/>
          </w:tcPr>
          <w:p w14:paraId="067AF326" w14:textId="77777777" w:rsidR="007B24FF" w:rsidRPr="007C4326" w:rsidRDefault="007B24FF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 xml:space="preserve">Delodajalska združenja </w:t>
            </w:r>
          </w:p>
          <w:p w14:paraId="067AF327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32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34" w14:textId="77777777" w:rsidTr="0022077A">
        <w:tc>
          <w:tcPr>
            <w:tcW w:w="0" w:type="auto"/>
          </w:tcPr>
          <w:p w14:paraId="067AF32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2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3B" w14:textId="77777777" w:rsidTr="0022077A">
        <w:tc>
          <w:tcPr>
            <w:tcW w:w="0" w:type="auto"/>
          </w:tcPr>
          <w:p w14:paraId="067AF33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43" w14:textId="77777777" w:rsidTr="0022077A">
        <w:tc>
          <w:tcPr>
            <w:tcW w:w="0" w:type="auto"/>
          </w:tcPr>
          <w:p w14:paraId="067AF33C" w14:textId="77777777" w:rsidR="007B24FF" w:rsidRPr="007C4326" w:rsidRDefault="007B24FF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 xml:space="preserve">Razvojne ustanove v stroki, panogi </w:t>
            </w:r>
          </w:p>
          <w:p w14:paraId="067AF33D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33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3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4A" w14:textId="77777777" w:rsidTr="0022077A">
        <w:tc>
          <w:tcPr>
            <w:tcW w:w="0" w:type="auto"/>
          </w:tcPr>
          <w:p w14:paraId="067AF34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51" w14:textId="77777777" w:rsidTr="0022077A">
        <w:tc>
          <w:tcPr>
            <w:tcW w:w="0" w:type="auto"/>
          </w:tcPr>
          <w:p w14:paraId="067AF34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4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59" w14:textId="77777777" w:rsidTr="0022077A">
        <w:tc>
          <w:tcPr>
            <w:tcW w:w="0" w:type="auto"/>
          </w:tcPr>
          <w:p w14:paraId="067AF352" w14:textId="77777777" w:rsidR="007B24FF" w:rsidRPr="007C4326" w:rsidRDefault="007B24FF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 xml:space="preserve">Stanovska društva in druga društva </w:t>
            </w:r>
          </w:p>
          <w:p w14:paraId="067AF353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35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60" w14:textId="77777777" w:rsidTr="0022077A">
        <w:tc>
          <w:tcPr>
            <w:tcW w:w="0" w:type="auto"/>
          </w:tcPr>
          <w:p w14:paraId="067AF35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5F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67" w14:textId="77777777" w:rsidTr="0022077A">
        <w:tc>
          <w:tcPr>
            <w:tcW w:w="0" w:type="auto"/>
          </w:tcPr>
          <w:p w14:paraId="067AF36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6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6F" w14:textId="77777777" w:rsidTr="0022077A">
        <w:tc>
          <w:tcPr>
            <w:tcW w:w="0" w:type="auto"/>
          </w:tcPr>
          <w:p w14:paraId="067AF368" w14:textId="77777777" w:rsidR="0022077A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>Partnerji lokalnega okolja (upravni, razvojni, zaposlovanje …)</w:t>
            </w:r>
          </w:p>
          <w:p w14:paraId="067AF369" w14:textId="77777777" w:rsidR="007B24FF" w:rsidRPr="007C4326" w:rsidRDefault="0022077A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36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D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6E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76" w14:textId="77777777" w:rsidTr="0022077A">
        <w:tc>
          <w:tcPr>
            <w:tcW w:w="0" w:type="auto"/>
          </w:tcPr>
          <w:p w14:paraId="067AF37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5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096E24" w:rsidRPr="007C4326" w14:paraId="067AF37D" w14:textId="77777777" w:rsidTr="0022077A">
        <w:tc>
          <w:tcPr>
            <w:tcW w:w="0" w:type="auto"/>
          </w:tcPr>
          <w:p w14:paraId="067AF377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8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9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A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B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7C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  <w:tr w:rsidR="007B24FF" w:rsidRPr="007C4326" w14:paraId="067AF385" w14:textId="77777777" w:rsidTr="0022077A">
        <w:tc>
          <w:tcPr>
            <w:tcW w:w="0" w:type="auto"/>
          </w:tcPr>
          <w:p w14:paraId="067AF37E" w14:textId="77777777" w:rsidR="007B24FF" w:rsidRPr="007C4326" w:rsidRDefault="007B24FF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color w:val="0070C0"/>
                <w:sz w:val="20"/>
              </w:rPr>
              <w:t xml:space="preserve">Drugi </w:t>
            </w:r>
          </w:p>
          <w:p w14:paraId="067AF37F" w14:textId="77777777" w:rsidR="0022077A" w:rsidRPr="007C4326" w:rsidRDefault="0022077A" w:rsidP="0022077A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  <w:r w:rsidRPr="007C4326">
              <w:rPr>
                <w:rFonts w:ascii="Verdana" w:hAnsi="Verdana" w:cs="Tahoma"/>
                <w:i/>
                <w:color w:val="0070C0"/>
                <w:sz w:val="20"/>
              </w:rPr>
              <w:t>Naštejte poimensko</w:t>
            </w:r>
            <w:r w:rsidRPr="007C4326">
              <w:rPr>
                <w:rFonts w:ascii="Verdana" w:hAnsi="Verdana" w:cs="Tahoma"/>
                <w:color w:val="0070C0"/>
                <w:sz w:val="20"/>
              </w:rPr>
              <w:t>.</w:t>
            </w:r>
          </w:p>
        </w:tc>
        <w:tc>
          <w:tcPr>
            <w:tcW w:w="0" w:type="auto"/>
          </w:tcPr>
          <w:p w14:paraId="067AF380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81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82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83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  <w:tc>
          <w:tcPr>
            <w:tcW w:w="0" w:type="auto"/>
          </w:tcPr>
          <w:p w14:paraId="067AF384" w14:textId="77777777" w:rsidR="007B24FF" w:rsidRPr="007C4326" w:rsidRDefault="007B24FF" w:rsidP="009935D1">
            <w:pPr>
              <w:pStyle w:val="Slog1"/>
              <w:jc w:val="left"/>
              <w:rPr>
                <w:rFonts w:ascii="Verdana" w:hAnsi="Verdana" w:cs="Tahoma"/>
                <w:color w:val="0070C0"/>
                <w:sz w:val="20"/>
              </w:rPr>
            </w:pPr>
          </w:p>
        </w:tc>
      </w:tr>
    </w:tbl>
    <w:p w14:paraId="067AF386" w14:textId="77777777" w:rsidR="007B24FF" w:rsidRPr="007C4326" w:rsidRDefault="007B24FF" w:rsidP="007B24FF">
      <w:pPr>
        <w:jc w:val="center"/>
        <w:rPr>
          <w:rFonts w:ascii="Verdana" w:hAnsi="Verdana"/>
          <w:color w:val="0070C0"/>
          <w:sz w:val="22"/>
          <w:szCs w:val="22"/>
        </w:rPr>
      </w:pPr>
    </w:p>
    <w:p w14:paraId="067AF387" w14:textId="77777777" w:rsidR="007B24FF" w:rsidRPr="007C4326" w:rsidRDefault="007B24FF" w:rsidP="007B24FF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</w:rPr>
      </w:pPr>
    </w:p>
    <w:sectPr w:rsidR="007B24FF" w:rsidRPr="007C4326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F38A" w14:textId="77777777" w:rsidR="00725257" w:rsidRDefault="00725257" w:rsidP="009F1FC5">
      <w:r>
        <w:separator/>
      </w:r>
    </w:p>
  </w:endnote>
  <w:endnote w:type="continuationSeparator" w:id="0">
    <w:p w14:paraId="067AF38B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0F25" w14:textId="77777777" w:rsidR="00A66D1A" w:rsidRDefault="00A66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F38D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067AF38E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067AF394" w14:textId="77777777" w:rsidTr="00BA2A39">
      <w:tc>
        <w:tcPr>
          <w:tcW w:w="3540" w:type="dxa"/>
        </w:tcPr>
        <w:p w14:paraId="067AF38F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067AF39C" wp14:editId="067AF39D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067AF390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067AF391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067AF392" w14:textId="77777777" w:rsidR="00414A12" w:rsidRDefault="00414A12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67AF393" w14:textId="77777777" w:rsidR="00B33516" w:rsidRDefault="00414A12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067AF395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11DD" w14:textId="77777777" w:rsidR="00A66D1A" w:rsidRDefault="00A66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F388" w14:textId="77777777" w:rsidR="00725257" w:rsidRDefault="00725257" w:rsidP="009F1FC5">
      <w:r>
        <w:separator/>
      </w:r>
    </w:p>
  </w:footnote>
  <w:footnote w:type="continuationSeparator" w:id="0">
    <w:p w14:paraId="067AF389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9EE9" w14:textId="77777777" w:rsidR="00A66D1A" w:rsidRDefault="00A66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9583" w14:textId="0301C1E4" w:rsidR="00A66D1A" w:rsidRPr="00A66D1A" w:rsidRDefault="00A66D1A" w:rsidP="00A66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0BB2" w14:textId="77777777" w:rsidR="00A66D1A" w:rsidRDefault="00A66D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394F" w14:textId="09A76F60" w:rsidR="00690A60" w:rsidRPr="00A66D1A" w:rsidRDefault="00690A60" w:rsidP="00A66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645E"/>
    <w:multiLevelType w:val="hybridMultilevel"/>
    <w:tmpl w:val="A492F8EE"/>
    <w:lvl w:ilvl="0" w:tplc="49BE4B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430BE"/>
    <w:multiLevelType w:val="singleLevel"/>
    <w:tmpl w:val="026A14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168227">
    <w:abstractNumId w:val="4"/>
  </w:num>
  <w:num w:numId="2" w16cid:durableId="187179770">
    <w:abstractNumId w:val="5"/>
  </w:num>
  <w:num w:numId="3" w16cid:durableId="1639996784">
    <w:abstractNumId w:val="2"/>
  </w:num>
  <w:num w:numId="4" w16cid:durableId="898394706">
    <w:abstractNumId w:val="9"/>
  </w:num>
  <w:num w:numId="5" w16cid:durableId="965425580">
    <w:abstractNumId w:val="7"/>
  </w:num>
  <w:num w:numId="6" w16cid:durableId="1950312001">
    <w:abstractNumId w:val="0"/>
  </w:num>
  <w:num w:numId="7" w16cid:durableId="909652429">
    <w:abstractNumId w:val="3"/>
  </w:num>
  <w:num w:numId="8" w16cid:durableId="1302269000">
    <w:abstractNumId w:val="8"/>
  </w:num>
  <w:num w:numId="9" w16cid:durableId="2027100183">
    <w:abstractNumId w:val="6"/>
  </w:num>
  <w:num w:numId="10" w16cid:durableId="141840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938F2"/>
    <w:rsid w:val="00096E24"/>
    <w:rsid w:val="000E1085"/>
    <w:rsid w:val="000F4D41"/>
    <w:rsid w:val="00105A31"/>
    <w:rsid w:val="00126A4F"/>
    <w:rsid w:val="00154EA9"/>
    <w:rsid w:val="001601E8"/>
    <w:rsid w:val="00171920"/>
    <w:rsid w:val="001A1B5F"/>
    <w:rsid w:val="001F6C54"/>
    <w:rsid w:val="0022077A"/>
    <w:rsid w:val="00260904"/>
    <w:rsid w:val="00282359"/>
    <w:rsid w:val="002E45D9"/>
    <w:rsid w:val="003676B7"/>
    <w:rsid w:val="003D1C04"/>
    <w:rsid w:val="003F22A5"/>
    <w:rsid w:val="00414A12"/>
    <w:rsid w:val="004842F9"/>
    <w:rsid w:val="00493290"/>
    <w:rsid w:val="00502157"/>
    <w:rsid w:val="0052333A"/>
    <w:rsid w:val="005353E9"/>
    <w:rsid w:val="005A73C7"/>
    <w:rsid w:val="00607099"/>
    <w:rsid w:val="00625486"/>
    <w:rsid w:val="00625AA7"/>
    <w:rsid w:val="00662595"/>
    <w:rsid w:val="006877F6"/>
    <w:rsid w:val="00690A60"/>
    <w:rsid w:val="00691DAE"/>
    <w:rsid w:val="006953DF"/>
    <w:rsid w:val="00697287"/>
    <w:rsid w:val="00707A57"/>
    <w:rsid w:val="00725257"/>
    <w:rsid w:val="007B24FF"/>
    <w:rsid w:val="007B6CF2"/>
    <w:rsid w:val="007C4326"/>
    <w:rsid w:val="00884FFE"/>
    <w:rsid w:val="009F1FC5"/>
    <w:rsid w:val="00A66D1A"/>
    <w:rsid w:val="00A759B7"/>
    <w:rsid w:val="00AB2D5E"/>
    <w:rsid w:val="00AD096F"/>
    <w:rsid w:val="00B12963"/>
    <w:rsid w:val="00B33516"/>
    <w:rsid w:val="00B839EC"/>
    <w:rsid w:val="00B8522B"/>
    <w:rsid w:val="00B85D81"/>
    <w:rsid w:val="00B936CE"/>
    <w:rsid w:val="00B94FAB"/>
    <w:rsid w:val="00BA2A39"/>
    <w:rsid w:val="00BE15F8"/>
    <w:rsid w:val="00C366EF"/>
    <w:rsid w:val="00C832F3"/>
    <w:rsid w:val="00CC5FE8"/>
    <w:rsid w:val="00D6564F"/>
    <w:rsid w:val="00DC5BC7"/>
    <w:rsid w:val="00E06795"/>
    <w:rsid w:val="00E170A3"/>
    <w:rsid w:val="00E74DBC"/>
    <w:rsid w:val="00EC21B0"/>
    <w:rsid w:val="00E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67AF1C4"/>
  <w15:docId w15:val="{692BF43F-F309-4C67-B595-34B7694E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-buletsi">
    <w:name w:val="Bes - buletsi"/>
    <w:basedOn w:val="Normal"/>
    <w:rsid w:val="007B24FF"/>
    <w:pPr>
      <w:numPr>
        <w:numId w:val="8"/>
      </w:numPr>
      <w:spacing w:after="12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Slog1">
    <w:name w:val="Slog1"/>
    <w:basedOn w:val="Normal"/>
    <w:rsid w:val="007B24FF"/>
    <w:pPr>
      <w:ind w:left="0" w:firstLine="0"/>
      <w:jc w:val="both"/>
    </w:pPr>
    <w:rPr>
      <w:rFonts w:ascii="Arial" w:eastAsia="Times New Roman" w:hAnsi="Arial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5</cp:revision>
  <cp:lastPrinted>2017-08-09T09:06:00Z</cp:lastPrinted>
  <dcterms:created xsi:type="dcterms:W3CDTF">2018-12-11T09:47:00Z</dcterms:created>
  <dcterms:modified xsi:type="dcterms:W3CDTF">2026-02-17T13:45:00Z</dcterms:modified>
</cp:coreProperties>
</file>